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8A" w:rsidRPr="00254F00" w:rsidRDefault="0039378A" w:rsidP="0039378A">
      <w:pPr>
        <w:ind w:firstLine="709"/>
        <w:jc w:val="center"/>
        <w:rPr>
          <w:b/>
          <w:sz w:val="28"/>
          <w:szCs w:val="28"/>
        </w:rPr>
      </w:pPr>
      <w:r w:rsidRPr="00254F00">
        <w:rPr>
          <w:b/>
          <w:sz w:val="28"/>
          <w:szCs w:val="28"/>
        </w:rPr>
        <w:t>Информация</w:t>
      </w:r>
    </w:p>
    <w:p w:rsidR="0039378A" w:rsidRDefault="0039378A" w:rsidP="0039378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 образовательных организаций </w:t>
      </w:r>
      <w:proofErr w:type="spellStart"/>
      <w:r>
        <w:rPr>
          <w:sz w:val="28"/>
          <w:szCs w:val="28"/>
        </w:rPr>
        <w:t>Медвенского</w:t>
      </w:r>
      <w:proofErr w:type="spellEnd"/>
      <w:r>
        <w:rPr>
          <w:sz w:val="28"/>
          <w:szCs w:val="28"/>
        </w:rPr>
        <w:t xml:space="preserve"> района по направлениям </w:t>
      </w:r>
    </w:p>
    <w:p w:rsidR="0039378A" w:rsidRDefault="0039378A" w:rsidP="0039378A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Всероссийского туристско-краеведческого движения обучающихся «Отечество» </w:t>
      </w:r>
      <w:r w:rsidRPr="00254F00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 xml:space="preserve">7 </w:t>
      </w:r>
      <w:r w:rsidRPr="00254F00">
        <w:rPr>
          <w:b/>
          <w:sz w:val="28"/>
          <w:szCs w:val="28"/>
        </w:rPr>
        <w:t>год</w:t>
      </w:r>
    </w:p>
    <w:p w:rsidR="0039378A" w:rsidRDefault="0039378A" w:rsidP="0039378A">
      <w:pPr>
        <w:ind w:firstLine="709"/>
        <w:jc w:val="center"/>
        <w:rPr>
          <w:sz w:val="28"/>
          <w:szCs w:val="28"/>
        </w:rPr>
      </w:pPr>
    </w:p>
    <w:tbl>
      <w:tblPr>
        <w:tblW w:w="14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697"/>
        <w:gridCol w:w="142"/>
        <w:gridCol w:w="1559"/>
        <w:gridCol w:w="6831"/>
      </w:tblGrid>
      <w:tr w:rsidR="0039378A" w:rsidRPr="00AF6E72" w:rsidTr="00B77845">
        <w:tc>
          <w:tcPr>
            <w:tcW w:w="648" w:type="dxa"/>
            <w:vAlign w:val="center"/>
          </w:tcPr>
          <w:p w:rsidR="0039378A" w:rsidRPr="00AF6E72" w:rsidRDefault="0039378A" w:rsidP="00B7784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39" w:type="dxa"/>
            <w:gridSpan w:val="2"/>
            <w:vAlign w:val="center"/>
          </w:tcPr>
          <w:p w:rsidR="0039378A" w:rsidRPr="00AF6E72" w:rsidRDefault="0039378A" w:rsidP="00B77845">
            <w:pPr>
              <w:jc w:val="center"/>
            </w:pPr>
            <w:r>
              <w:t>Информация</w:t>
            </w:r>
          </w:p>
        </w:tc>
        <w:tc>
          <w:tcPr>
            <w:tcW w:w="1559" w:type="dxa"/>
            <w:vAlign w:val="center"/>
          </w:tcPr>
          <w:p w:rsidR="0039378A" w:rsidRPr="00AF6E72" w:rsidRDefault="0039378A" w:rsidP="00B77845">
            <w:pPr>
              <w:jc w:val="center"/>
            </w:pPr>
            <w:r>
              <w:t>Общее количество</w:t>
            </w:r>
          </w:p>
        </w:tc>
        <w:tc>
          <w:tcPr>
            <w:tcW w:w="6831" w:type="dxa"/>
            <w:vAlign w:val="center"/>
          </w:tcPr>
          <w:p w:rsidR="0039378A" w:rsidRPr="00AF6E72" w:rsidRDefault="0039378A" w:rsidP="00B77845">
            <w:pPr>
              <w:jc w:val="center"/>
            </w:pPr>
            <w:r>
              <w:t>Примечание</w:t>
            </w:r>
          </w:p>
        </w:tc>
      </w:tr>
      <w:tr w:rsidR="0039378A" w:rsidRPr="00AF6E72" w:rsidTr="00B77845">
        <w:tc>
          <w:tcPr>
            <w:tcW w:w="648" w:type="dxa"/>
            <w:vAlign w:val="center"/>
          </w:tcPr>
          <w:p w:rsidR="0039378A" w:rsidRDefault="0039378A" w:rsidP="00B77845">
            <w:pPr>
              <w:jc w:val="center"/>
            </w:pPr>
            <w:r>
              <w:t>1.</w:t>
            </w:r>
          </w:p>
        </w:tc>
        <w:tc>
          <w:tcPr>
            <w:tcW w:w="5839" w:type="dxa"/>
            <w:gridSpan w:val="2"/>
            <w:vAlign w:val="center"/>
          </w:tcPr>
          <w:p w:rsidR="0039378A" w:rsidRDefault="0039378A" w:rsidP="00B77845">
            <w:r>
              <w:t>Всего образовательных организаций – из них:</w:t>
            </w:r>
          </w:p>
          <w:p w:rsidR="0039378A" w:rsidRDefault="0039378A" w:rsidP="00B77845">
            <w:r>
              <w:t>- средние общеобразовательные школы</w:t>
            </w:r>
          </w:p>
          <w:p w:rsidR="0039378A" w:rsidRDefault="0039378A" w:rsidP="00B77845">
            <w:r>
              <w:t>- основные общеобразовательные школы</w:t>
            </w:r>
          </w:p>
          <w:p w:rsidR="0039378A" w:rsidRDefault="0039378A" w:rsidP="00B77845">
            <w:r>
              <w:t>- организации дополнительного образования</w:t>
            </w:r>
          </w:p>
        </w:tc>
        <w:tc>
          <w:tcPr>
            <w:tcW w:w="1559" w:type="dxa"/>
            <w:vAlign w:val="center"/>
          </w:tcPr>
          <w:p w:rsidR="0039378A" w:rsidRDefault="0039378A" w:rsidP="00B77845">
            <w:pPr>
              <w:jc w:val="center"/>
            </w:pPr>
            <w:r>
              <w:t>19</w:t>
            </w:r>
          </w:p>
          <w:p w:rsidR="0039378A" w:rsidRDefault="0039378A" w:rsidP="00B77845">
            <w:pPr>
              <w:jc w:val="center"/>
            </w:pPr>
            <w:r>
              <w:t>14</w:t>
            </w:r>
          </w:p>
          <w:p w:rsidR="0039378A" w:rsidRDefault="0039378A" w:rsidP="00B77845">
            <w:pPr>
              <w:jc w:val="center"/>
            </w:pPr>
            <w:r>
              <w:t>13</w:t>
            </w:r>
          </w:p>
          <w:p w:rsidR="0039378A" w:rsidRDefault="0039378A" w:rsidP="00B77845">
            <w:pPr>
              <w:jc w:val="center"/>
            </w:pPr>
            <w:r>
              <w:t>2</w:t>
            </w:r>
          </w:p>
        </w:tc>
        <w:tc>
          <w:tcPr>
            <w:tcW w:w="6831" w:type="dxa"/>
            <w:vAlign w:val="center"/>
          </w:tcPr>
          <w:p w:rsidR="0039378A" w:rsidRDefault="0039378A" w:rsidP="00B77845">
            <w:pPr>
              <w:jc w:val="center"/>
            </w:pPr>
          </w:p>
        </w:tc>
      </w:tr>
      <w:tr w:rsidR="0039378A" w:rsidRPr="00AF6E72" w:rsidTr="00B77845">
        <w:trPr>
          <w:trHeight w:val="303"/>
        </w:trPr>
        <w:tc>
          <w:tcPr>
            <w:tcW w:w="648" w:type="dxa"/>
            <w:vMerge w:val="restart"/>
            <w:vAlign w:val="center"/>
          </w:tcPr>
          <w:p w:rsidR="0039378A" w:rsidRPr="00AF6E72" w:rsidRDefault="0039378A" w:rsidP="00B77845">
            <w:pPr>
              <w:jc w:val="center"/>
            </w:pPr>
            <w:r>
              <w:t>1 .</w:t>
            </w:r>
          </w:p>
        </w:tc>
        <w:tc>
          <w:tcPr>
            <w:tcW w:w="14229" w:type="dxa"/>
            <w:gridSpan w:val="4"/>
          </w:tcPr>
          <w:p w:rsidR="0039378A" w:rsidRPr="007F7035" w:rsidRDefault="0039378A" w:rsidP="00B77845">
            <w:pPr>
              <w:jc w:val="center"/>
              <w:rPr>
                <w:b/>
              </w:rPr>
            </w:pPr>
          </w:p>
        </w:tc>
      </w:tr>
      <w:tr w:rsidR="0039378A" w:rsidRPr="00AF6E72" w:rsidTr="00D64187">
        <w:trPr>
          <w:trHeight w:val="273"/>
        </w:trPr>
        <w:tc>
          <w:tcPr>
            <w:tcW w:w="648" w:type="dxa"/>
            <w:vMerge/>
          </w:tcPr>
          <w:p w:rsidR="0039378A" w:rsidRDefault="0039378A" w:rsidP="00B77845"/>
        </w:tc>
        <w:tc>
          <w:tcPr>
            <w:tcW w:w="5697" w:type="dxa"/>
          </w:tcPr>
          <w:p w:rsidR="0039378A" w:rsidRDefault="0039378A" w:rsidP="00B77845">
            <w:r>
              <w:t>- Родословие</w:t>
            </w:r>
          </w:p>
        </w:tc>
        <w:tc>
          <w:tcPr>
            <w:tcW w:w="1701" w:type="dxa"/>
            <w:gridSpan w:val="2"/>
          </w:tcPr>
          <w:p w:rsidR="0039378A" w:rsidRPr="00AF6E72" w:rsidRDefault="00631DE7" w:rsidP="00B77845">
            <w:pPr>
              <w:jc w:val="center"/>
            </w:pPr>
            <w:r>
              <w:t>7</w:t>
            </w:r>
          </w:p>
        </w:tc>
        <w:tc>
          <w:tcPr>
            <w:tcW w:w="6831" w:type="dxa"/>
          </w:tcPr>
          <w:p w:rsidR="0039378A" w:rsidRPr="0054757A" w:rsidRDefault="0039378A" w:rsidP="00B77845">
            <w:r w:rsidRPr="0054757A">
              <w:t>МОБУ «</w:t>
            </w:r>
            <w:proofErr w:type="spellStart"/>
            <w:r w:rsidRPr="0054757A">
              <w:t>Высоконодворская</w:t>
            </w:r>
            <w:proofErr w:type="spellEnd"/>
            <w:r w:rsidRPr="0054757A">
              <w:t xml:space="preserve"> средняя общеобразовательная школа имени трижды Героя Советского Союза И.Н. </w:t>
            </w:r>
            <w:proofErr w:type="spellStart"/>
            <w:r w:rsidRPr="0054757A">
              <w:t>Кожедуба</w:t>
            </w:r>
            <w:proofErr w:type="spellEnd"/>
            <w:r w:rsidRPr="0054757A">
              <w:t>»</w:t>
            </w:r>
          </w:p>
          <w:p w:rsidR="0039378A" w:rsidRPr="0054757A" w:rsidRDefault="0039378A" w:rsidP="00B77845">
            <w:r w:rsidRPr="0054757A">
              <w:t>МОБУ «</w:t>
            </w:r>
            <w:proofErr w:type="spellStart"/>
            <w:r w:rsidRPr="0054757A">
              <w:t>Паникинская</w:t>
            </w:r>
            <w:proofErr w:type="spellEnd"/>
            <w:r w:rsidRPr="0054757A">
              <w:t xml:space="preserve"> средняя общеобразовательная школа»</w:t>
            </w:r>
          </w:p>
          <w:p w:rsidR="0039378A" w:rsidRPr="0054757A" w:rsidRDefault="0039378A" w:rsidP="00B77845">
            <w:r w:rsidRPr="0054757A">
              <w:t>МОКУ «</w:t>
            </w:r>
            <w:proofErr w:type="spellStart"/>
            <w:r w:rsidRPr="0054757A">
              <w:t>Китаевская</w:t>
            </w:r>
            <w:proofErr w:type="spellEnd"/>
            <w:r w:rsidRPr="0054757A">
              <w:t xml:space="preserve"> средняя общеобразовательная школа»</w:t>
            </w:r>
          </w:p>
          <w:p w:rsidR="0039378A" w:rsidRPr="0054757A" w:rsidRDefault="0039378A" w:rsidP="00B77845">
            <w:r w:rsidRPr="0054757A">
              <w:t>МОКУ «</w:t>
            </w:r>
            <w:proofErr w:type="spellStart"/>
            <w:r w:rsidRPr="0054757A">
              <w:t>Любицкая</w:t>
            </w:r>
            <w:proofErr w:type="spellEnd"/>
            <w:r w:rsidRPr="0054757A">
              <w:t xml:space="preserve"> средняя общеобразовательная школа»</w:t>
            </w:r>
          </w:p>
          <w:p w:rsidR="0039378A" w:rsidRPr="0054757A" w:rsidRDefault="0039378A" w:rsidP="00B77845">
            <w:pPr>
              <w:jc w:val="both"/>
            </w:pPr>
            <w:r w:rsidRPr="0054757A">
              <w:t xml:space="preserve">МОБУ «Вторая Рождественская средняя общеобразовательная школа имени С.З. и Г.З. Пискуновых» </w:t>
            </w:r>
          </w:p>
          <w:p w:rsidR="0039378A" w:rsidRPr="0054757A" w:rsidRDefault="0039378A" w:rsidP="00B77845">
            <w:pPr>
              <w:jc w:val="both"/>
              <w:rPr>
                <w:bCs/>
                <w:shd w:val="clear" w:color="auto" w:fill="FFFFFF"/>
              </w:rPr>
            </w:pPr>
            <w:r w:rsidRPr="0054757A">
              <w:rPr>
                <w:bCs/>
                <w:shd w:val="clear" w:color="auto" w:fill="FFFFFF"/>
              </w:rPr>
              <w:t>МОКУ «</w:t>
            </w:r>
            <w:proofErr w:type="spellStart"/>
            <w:r w:rsidRPr="0054757A">
              <w:rPr>
                <w:bCs/>
                <w:shd w:val="clear" w:color="auto" w:fill="FFFFFF"/>
              </w:rPr>
              <w:t>Гостомлянская</w:t>
            </w:r>
            <w:proofErr w:type="spellEnd"/>
            <w:r w:rsidRPr="0054757A">
              <w:rPr>
                <w:bCs/>
                <w:shd w:val="clear" w:color="auto" w:fill="FFFFFF"/>
              </w:rPr>
              <w:t xml:space="preserve"> средняя общеобразовательная школа»</w:t>
            </w:r>
          </w:p>
          <w:p w:rsidR="0039378A" w:rsidRDefault="0039378A" w:rsidP="0039378A">
            <w:pPr>
              <w:jc w:val="both"/>
            </w:pPr>
            <w:r w:rsidRPr="0054757A">
              <w:rPr>
                <w:bCs/>
                <w:shd w:val="clear" w:color="auto" w:fill="FFFFFF"/>
              </w:rPr>
              <w:t>МОКУ «</w:t>
            </w:r>
            <w:proofErr w:type="spellStart"/>
            <w:r w:rsidRPr="0054757A">
              <w:rPr>
                <w:bCs/>
                <w:shd w:val="clear" w:color="auto" w:fill="FFFFFF"/>
              </w:rPr>
              <w:t>Чермошнянская</w:t>
            </w:r>
            <w:proofErr w:type="spellEnd"/>
            <w:r w:rsidRPr="0054757A">
              <w:rPr>
                <w:bCs/>
                <w:shd w:val="clear" w:color="auto" w:fill="FFFFFF"/>
              </w:rPr>
              <w:t xml:space="preserve"> основная общеобразовательная школа»</w:t>
            </w:r>
          </w:p>
        </w:tc>
      </w:tr>
      <w:tr w:rsidR="0039378A" w:rsidRPr="00AF6E72" w:rsidTr="00D64187">
        <w:trPr>
          <w:trHeight w:val="275"/>
        </w:trPr>
        <w:tc>
          <w:tcPr>
            <w:tcW w:w="648" w:type="dxa"/>
            <w:vMerge/>
          </w:tcPr>
          <w:p w:rsidR="0039378A" w:rsidRDefault="0039378A" w:rsidP="00B77845"/>
        </w:tc>
        <w:tc>
          <w:tcPr>
            <w:tcW w:w="5697" w:type="dxa"/>
          </w:tcPr>
          <w:p w:rsidR="0039378A" w:rsidRDefault="0039378A" w:rsidP="00B77845">
            <w:r>
              <w:t>- Летопись родного края</w:t>
            </w:r>
          </w:p>
        </w:tc>
        <w:tc>
          <w:tcPr>
            <w:tcW w:w="1701" w:type="dxa"/>
            <w:gridSpan w:val="2"/>
          </w:tcPr>
          <w:p w:rsidR="0039378A" w:rsidRPr="00AF6E72" w:rsidRDefault="00631DE7" w:rsidP="00B77845">
            <w:pPr>
              <w:jc w:val="center"/>
            </w:pPr>
            <w:r>
              <w:t>8</w:t>
            </w:r>
          </w:p>
        </w:tc>
        <w:tc>
          <w:tcPr>
            <w:tcW w:w="6831" w:type="dxa"/>
          </w:tcPr>
          <w:p w:rsidR="0039378A" w:rsidRPr="0054757A" w:rsidRDefault="0039378A" w:rsidP="00B77845">
            <w:r w:rsidRPr="0054757A">
              <w:t>МОБУ «</w:t>
            </w:r>
            <w:proofErr w:type="spellStart"/>
            <w:r w:rsidRPr="0054757A">
              <w:t>Вышнереутчанская</w:t>
            </w:r>
            <w:proofErr w:type="spellEnd"/>
            <w:r w:rsidRPr="0054757A">
              <w:t xml:space="preserve"> средняя общеобразовательная школа»</w:t>
            </w:r>
          </w:p>
          <w:p w:rsidR="0039378A" w:rsidRPr="0054757A" w:rsidRDefault="0039378A" w:rsidP="00B77845">
            <w:r w:rsidRPr="0054757A">
              <w:t>МОБУ «</w:t>
            </w:r>
            <w:proofErr w:type="spellStart"/>
            <w:r w:rsidRPr="0054757A">
              <w:t>Паникинская</w:t>
            </w:r>
            <w:proofErr w:type="spellEnd"/>
            <w:r w:rsidRPr="0054757A">
              <w:t xml:space="preserve"> средняя общеобразовательная школа»</w:t>
            </w:r>
          </w:p>
          <w:p w:rsidR="0039378A" w:rsidRPr="0054757A" w:rsidRDefault="0039378A" w:rsidP="00B77845">
            <w:r w:rsidRPr="0054757A">
              <w:t>МОБУ «</w:t>
            </w:r>
            <w:proofErr w:type="spellStart"/>
            <w:r w:rsidRPr="0054757A">
              <w:t>Высоконодворская</w:t>
            </w:r>
            <w:proofErr w:type="spellEnd"/>
            <w:r w:rsidRPr="0054757A">
              <w:t xml:space="preserve"> средняя общеобразовательная школа имени трижды Героя Советского Союза И.Н. </w:t>
            </w:r>
            <w:proofErr w:type="spellStart"/>
            <w:r w:rsidRPr="0054757A">
              <w:t>Кожедуба</w:t>
            </w:r>
            <w:proofErr w:type="spellEnd"/>
            <w:r w:rsidRPr="0054757A">
              <w:t>»</w:t>
            </w:r>
          </w:p>
          <w:p w:rsidR="0039378A" w:rsidRPr="0054757A" w:rsidRDefault="0039378A" w:rsidP="00B77845">
            <w:pPr>
              <w:jc w:val="both"/>
            </w:pPr>
            <w:r w:rsidRPr="0054757A">
              <w:t xml:space="preserve">МОБУ «Вторая Рождественская средняя общеобразовательная школа имени С.З. и Г.З. Пискуновых» </w:t>
            </w:r>
          </w:p>
          <w:p w:rsidR="0039378A" w:rsidRPr="0054757A" w:rsidRDefault="0039378A" w:rsidP="00B77845">
            <w:r w:rsidRPr="0054757A">
              <w:t>МОКУ «</w:t>
            </w:r>
            <w:proofErr w:type="spellStart"/>
            <w:r w:rsidRPr="0054757A">
              <w:t>Китаевская</w:t>
            </w:r>
            <w:proofErr w:type="spellEnd"/>
            <w:r w:rsidRPr="0054757A">
              <w:t xml:space="preserve"> средняя общеобразовательная школа»</w:t>
            </w:r>
          </w:p>
          <w:p w:rsidR="0039378A" w:rsidRPr="0054757A" w:rsidRDefault="0039378A" w:rsidP="00B77845">
            <w:r w:rsidRPr="0054757A">
              <w:t>МОКУ «</w:t>
            </w:r>
            <w:proofErr w:type="spellStart"/>
            <w:r w:rsidRPr="0054757A">
              <w:t>Любицкая</w:t>
            </w:r>
            <w:proofErr w:type="spellEnd"/>
            <w:r w:rsidRPr="0054757A">
              <w:t xml:space="preserve"> средняя общеобразовательная школа»</w:t>
            </w:r>
          </w:p>
          <w:p w:rsidR="0039378A" w:rsidRPr="0054757A" w:rsidRDefault="0039378A" w:rsidP="00B77845">
            <w:pPr>
              <w:jc w:val="both"/>
            </w:pPr>
            <w:r w:rsidRPr="0054757A">
              <w:rPr>
                <w:bCs/>
                <w:shd w:val="clear" w:color="auto" w:fill="FFFFFF"/>
              </w:rPr>
              <w:t>МОКУ «</w:t>
            </w:r>
            <w:proofErr w:type="spellStart"/>
            <w:r w:rsidRPr="0054757A">
              <w:rPr>
                <w:bCs/>
                <w:shd w:val="clear" w:color="auto" w:fill="FFFFFF"/>
              </w:rPr>
              <w:t>Гостомлянская</w:t>
            </w:r>
            <w:proofErr w:type="spellEnd"/>
            <w:r w:rsidRPr="0054757A">
              <w:rPr>
                <w:bCs/>
                <w:shd w:val="clear" w:color="auto" w:fill="FFFFFF"/>
              </w:rPr>
              <w:t xml:space="preserve"> средняя общеобразовательная школа»</w:t>
            </w:r>
          </w:p>
          <w:p w:rsidR="0039378A" w:rsidRPr="006943CE" w:rsidRDefault="0039378A" w:rsidP="00B77845">
            <w:r w:rsidRPr="0054757A">
              <w:t xml:space="preserve">МКУ </w:t>
            </w:r>
            <w:proofErr w:type="gramStart"/>
            <w:r w:rsidRPr="0054757A">
              <w:t>ДО</w:t>
            </w:r>
            <w:proofErr w:type="gramEnd"/>
            <w:r w:rsidRPr="0054757A">
              <w:t xml:space="preserve"> «</w:t>
            </w:r>
            <w:proofErr w:type="gramStart"/>
            <w:r w:rsidRPr="0054757A">
              <w:t>Дом</w:t>
            </w:r>
            <w:proofErr w:type="gramEnd"/>
            <w:r w:rsidRPr="0054757A">
              <w:t xml:space="preserve"> пионеров и школьников </w:t>
            </w:r>
            <w:proofErr w:type="spellStart"/>
            <w:r w:rsidRPr="0054757A">
              <w:t>Медвенского</w:t>
            </w:r>
            <w:proofErr w:type="spellEnd"/>
            <w:r w:rsidRPr="0054757A">
              <w:t xml:space="preserve"> района»</w:t>
            </w:r>
          </w:p>
        </w:tc>
      </w:tr>
      <w:tr w:rsidR="0039378A" w:rsidRPr="00AF6E72" w:rsidTr="00D64187">
        <w:trPr>
          <w:trHeight w:val="303"/>
        </w:trPr>
        <w:tc>
          <w:tcPr>
            <w:tcW w:w="648" w:type="dxa"/>
            <w:vMerge/>
          </w:tcPr>
          <w:p w:rsidR="0039378A" w:rsidRDefault="0039378A" w:rsidP="00B77845"/>
        </w:tc>
        <w:tc>
          <w:tcPr>
            <w:tcW w:w="5697" w:type="dxa"/>
          </w:tcPr>
          <w:p w:rsidR="0039378A" w:rsidRDefault="0039378A" w:rsidP="00B77845">
            <w:r>
              <w:t>- Малые города России</w:t>
            </w:r>
          </w:p>
        </w:tc>
        <w:tc>
          <w:tcPr>
            <w:tcW w:w="1701" w:type="dxa"/>
            <w:gridSpan w:val="2"/>
          </w:tcPr>
          <w:p w:rsidR="0039378A" w:rsidRPr="00AF6E72" w:rsidRDefault="0039378A" w:rsidP="00B77845">
            <w:pPr>
              <w:jc w:val="center"/>
            </w:pPr>
            <w:r>
              <w:t>1</w:t>
            </w:r>
          </w:p>
        </w:tc>
        <w:tc>
          <w:tcPr>
            <w:tcW w:w="6831" w:type="dxa"/>
          </w:tcPr>
          <w:p w:rsidR="0039378A" w:rsidRDefault="0039378A" w:rsidP="00B77845">
            <w:r>
              <w:t>МОБУ «</w:t>
            </w:r>
            <w:proofErr w:type="spellStart"/>
            <w:r>
              <w:t>Высоконодворская</w:t>
            </w:r>
            <w:proofErr w:type="spellEnd"/>
            <w:r>
              <w:t xml:space="preserve"> средняя общеобразовательная школа имени трижды Героя Советского Союза И.Н. </w:t>
            </w:r>
            <w:proofErr w:type="spellStart"/>
            <w:r>
              <w:t>Кожедуба</w:t>
            </w:r>
            <w:proofErr w:type="spellEnd"/>
            <w:r>
              <w:t>»</w:t>
            </w:r>
          </w:p>
        </w:tc>
      </w:tr>
      <w:tr w:rsidR="0039378A" w:rsidRPr="00AF6E72" w:rsidTr="00D64187">
        <w:trPr>
          <w:trHeight w:val="276"/>
        </w:trPr>
        <w:tc>
          <w:tcPr>
            <w:tcW w:w="648" w:type="dxa"/>
            <w:vMerge/>
          </w:tcPr>
          <w:p w:rsidR="0039378A" w:rsidRDefault="0039378A" w:rsidP="00B77845"/>
        </w:tc>
        <w:tc>
          <w:tcPr>
            <w:tcW w:w="5697" w:type="dxa"/>
          </w:tcPr>
          <w:p w:rsidR="0039378A" w:rsidRDefault="0039378A" w:rsidP="00B77845">
            <w:r>
              <w:t>- Земляки</w:t>
            </w:r>
          </w:p>
        </w:tc>
        <w:tc>
          <w:tcPr>
            <w:tcW w:w="1701" w:type="dxa"/>
            <w:gridSpan w:val="2"/>
          </w:tcPr>
          <w:p w:rsidR="0039378A" w:rsidRPr="00AF6E72" w:rsidRDefault="0039378A" w:rsidP="00B77845">
            <w:pPr>
              <w:jc w:val="center"/>
            </w:pPr>
            <w:r>
              <w:t>12</w:t>
            </w:r>
          </w:p>
        </w:tc>
        <w:tc>
          <w:tcPr>
            <w:tcW w:w="6831" w:type="dxa"/>
          </w:tcPr>
          <w:p w:rsidR="0039378A" w:rsidRPr="0054757A" w:rsidRDefault="0039378A" w:rsidP="00B77845">
            <w:r w:rsidRPr="0054757A">
              <w:t>МОБУ «</w:t>
            </w:r>
            <w:proofErr w:type="spellStart"/>
            <w:r w:rsidRPr="0054757A">
              <w:t>Вышнереутчанская</w:t>
            </w:r>
            <w:proofErr w:type="spellEnd"/>
            <w:r w:rsidRPr="0054757A">
              <w:t xml:space="preserve"> средняя общеобразовательная школа»</w:t>
            </w:r>
          </w:p>
          <w:p w:rsidR="0039378A" w:rsidRPr="0054757A" w:rsidRDefault="0039378A" w:rsidP="00B77845">
            <w:pPr>
              <w:jc w:val="both"/>
            </w:pPr>
            <w:r w:rsidRPr="0054757A">
              <w:t xml:space="preserve">МОБУ «Вторая Рождественская средняя общеобразовательная </w:t>
            </w:r>
            <w:r w:rsidRPr="0054757A">
              <w:lastRenderedPageBreak/>
              <w:t xml:space="preserve">школа имени С.З. и Г.З. Пискуновых» </w:t>
            </w:r>
          </w:p>
          <w:p w:rsidR="0022048B" w:rsidRPr="0054757A" w:rsidRDefault="0022048B" w:rsidP="0022048B">
            <w:r w:rsidRPr="0054757A">
              <w:t>МОБУ «</w:t>
            </w:r>
            <w:proofErr w:type="spellStart"/>
            <w:r w:rsidRPr="0054757A">
              <w:t>Паникинская</w:t>
            </w:r>
            <w:proofErr w:type="spellEnd"/>
            <w:r w:rsidRPr="0054757A">
              <w:t xml:space="preserve"> средняя общеобразовательная школа»</w:t>
            </w:r>
          </w:p>
          <w:p w:rsidR="0039378A" w:rsidRPr="0054757A" w:rsidRDefault="0039378A" w:rsidP="00B77845">
            <w:r w:rsidRPr="0054757A">
              <w:t>МОБУ «</w:t>
            </w:r>
            <w:proofErr w:type="spellStart"/>
            <w:r w:rsidRPr="0054757A">
              <w:t>Высоконодворская</w:t>
            </w:r>
            <w:proofErr w:type="spellEnd"/>
            <w:r w:rsidRPr="0054757A">
              <w:t xml:space="preserve"> средняя общеобразовательная школа имени трижды Героя Советского Союза И.Н. </w:t>
            </w:r>
            <w:proofErr w:type="spellStart"/>
            <w:r w:rsidRPr="0054757A">
              <w:t>Кожедуба</w:t>
            </w:r>
            <w:proofErr w:type="spellEnd"/>
            <w:r w:rsidRPr="0054757A">
              <w:t>»</w:t>
            </w:r>
          </w:p>
          <w:p w:rsidR="0039378A" w:rsidRPr="0054757A" w:rsidRDefault="0039378A" w:rsidP="00B77845">
            <w:r w:rsidRPr="0054757A">
              <w:t>МОКУ «</w:t>
            </w:r>
            <w:proofErr w:type="spellStart"/>
            <w:r w:rsidRPr="0054757A">
              <w:t>Китаевская</w:t>
            </w:r>
            <w:proofErr w:type="spellEnd"/>
            <w:r w:rsidRPr="0054757A">
              <w:t xml:space="preserve"> средняя общеобразовательная школа»</w:t>
            </w:r>
          </w:p>
          <w:p w:rsidR="0039378A" w:rsidRPr="0054757A" w:rsidRDefault="0039378A" w:rsidP="00B77845">
            <w:pPr>
              <w:jc w:val="both"/>
            </w:pPr>
            <w:r w:rsidRPr="0054757A">
              <w:t>МОКУ «</w:t>
            </w:r>
            <w:proofErr w:type="spellStart"/>
            <w:r w:rsidRPr="0054757A">
              <w:t>Любицкая</w:t>
            </w:r>
            <w:proofErr w:type="spellEnd"/>
            <w:r w:rsidRPr="0054757A">
              <w:t xml:space="preserve"> средняя общеобразовательная школа»</w:t>
            </w:r>
            <w:r w:rsidRPr="0054757A">
              <w:rPr>
                <w:bCs/>
                <w:shd w:val="clear" w:color="auto" w:fill="FFFFFF"/>
              </w:rPr>
              <w:t xml:space="preserve"> МОКУ «</w:t>
            </w:r>
            <w:proofErr w:type="spellStart"/>
            <w:r w:rsidRPr="0054757A">
              <w:rPr>
                <w:bCs/>
                <w:shd w:val="clear" w:color="auto" w:fill="FFFFFF"/>
              </w:rPr>
              <w:t>Гостомлянская</w:t>
            </w:r>
            <w:proofErr w:type="spellEnd"/>
            <w:r w:rsidRPr="0054757A">
              <w:rPr>
                <w:bCs/>
                <w:shd w:val="clear" w:color="auto" w:fill="FFFFFF"/>
              </w:rPr>
              <w:t xml:space="preserve"> средняя общеобразовательная школа»</w:t>
            </w:r>
          </w:p>
          <w:p w:rsidR="0039378A" w:rsidRPr="0054757A" w:rsidRDefault="0039378A" w:rsidP="00B77845">
            <w:r w:rsidRPr="0054757A">
              <w:t>МОКУ «Тарасовская средняя общеобразовательная школа»</w:t>
            </w:r>
          </w:p>
          <w:p w:rsidR="0039378A" w:rsidRPr="0054757A" w:rsidRDefault="0039378A" w:rsidP="00B77845">
            <w:r w:rsidRPr="0054757A">
              <w:t>МОКУ «</w:t>
            </w:r>
            <w:proofErr w:type="spellStart"/>
            <w:r w:rsidRPr="0054757A">
              <w:t>Любачанская</w:t>
            </w:r>
            <w:proofErr w:type="spellEnd"/>
            <w:r w:rsidRPr="0054757A">
              <w:t xml:space="preserve"> средняя общеобразовательная школа»</w:t>
            </w:r>
          </w:p>
          <w:p w:rsidR="0039378A" w:rsidRPr="0054757A" w:rsidRDefault="0039378A" w:rsidP="00B77845">
            <w:r w:rsidRPr="0054757A">
              <w:t xml:space="preserve">МОКУ « </w:t>
            </w:r>
            <w:proofErr w:type="spellStart"/>
            <w:r w:rsidRPr="0054757A">
              <w:t>Чермошнянская</w:t>
            </w:r>
            <w:proofErr w:type="spellEnd"/>
            <w:r w:rsidRPr="0054757A">
              <w:t xml:space="preserve"> основная общеобразовательная школа»</w:t>
            </w:r>
          </w:p>
          <w:p w:rsidR="0039378A" w:rsidRPr="0054757A" w:rsidRDefault="00631DE7" w:rsidP="00B77845">
            <w:r w:rsidRPr="0054757A">
              <w:t>МОКУ «</w:t>
            </w:r>
            <w:proofErr w:type="spellStart"/>
            <w:r w:rsidRPr="0054757A">
              <w:t>Вышне</w:t>
            </w:r>
            <w:r w:rsidR="0039378A" w:rsidRPr="0054757A">
              <w:t>-Дубовецкая</w:t>
            </w:r>
            <w:proofErr w:type="spellEnd"/>
            <w:r w:rsidR="0039378A" w:rsidRPr="0054757A">
              <w:t xml:space="preserve"> основная общеобразовательная школа»</w:t>
            </w:r>
          </w:p>
          <w:p w:rsidR="0039378A" w:rsidRPr="0054757A" w:rsidRDefault="0039378A" w:rsidP="00B77845">
            <w:r w:rsidRPr="0054757A">
              <w:t xml:space="preserve">МКУ </w:t>
            </w:r>
            <w:proofErr w:type="gramStart"/>
            <w:r w:rsidRPr="0054757A">
              <w:t>ДО</w:t>
            </w:r>
            <w:proofErr w:type="gramEnd"/>
            <w:r w:rsidRPr="0054757A">
              <w:t xml:space="preserve"> «</w:t>
            </w:r>
            <w:proofErr w:type="gramStart"/>
            <w:r w:rsidRPr="0054757A">
              <w:t>Дом</w:t>
            </w:r>
            <w:proofErr w:type="gramEnd"/>
            <w:r w:rsidRPr="0054757A">
              <w:t xml:space="preserve"> пионеров и школьников </w:t>
            </w:r>
            <w:proofErr w:type="spellStart"/>
            <w:r w:rsidRPr="0054757A">
              <w:t>Медвенского</w:t>
            </w:r>
            <w:proofErr w:type="spellEnd"/>
            <w:r w:rsidRPr="0054757A">
              <w:t xml:space="preserve"> района»</w:t>
            </w:r>
          </w:p>
        </w:tc>
      </w:tr>
      <w:tr w:rsidR="0039378A" w:rsidRPr="00AF6E72" w:rsidTr="00D64187">
        <w:trPr>
          <w:trHeight w:val="275"/>
        </w:trPr>
        <w:tc>
          <w:tcPr>
            <w:tcW w:w="648" w:type="dxa"/>
            <w:vMerge/>
          </w:tcPr>
          <w:p w:rsidR="0039378A" w:rsidRDefault="0039378A" w:rsidP="00B77845"/>
        </w:tc>
        <w:tc>
          <w:tcPr>
            <w:tcW w:w="5697" w:type="dxa"/>
          </w:tcPr>
          <w:p w:rsidR="0039378A" w:rsidRDefault="0039378A" w:rsidP="00B77845">
            <w:r>
              <w:t>- Исчезнувшие памятники России</w:t>
            </w:r>
          </w:p>
        </w:tc>
        <w:tc>
          <w:tcPr>
            <w:tcW w:w="1701" w:type="dxa"/>
            <w:gridSpan w:val="2"/>
          </w:tcPr>
          <w:p w:rsidR="0039378A" w:rsidRPr="00AF6E72" w:rsidRDefault="0039378A" w:rsidP="00B77845">
            <w:pPr>
              <w:jc w:val="center"/>
            </w:pPr>
            <w:r>
              <w:t>1</w:t>
            </w:r>
          </w:p>
        </w:tc>
        <w:tc>
          <w:tcPr>
            <w:tcW w:w="6831" w:type="dxa"/>
          </w:tcPr>
          <w:p w:rsidR="0022048B" w:rsidRPr="0054757A" w:rsidRDefault="0022048B" w:rsidP="00631DE7">
            <w:pPr>
              <w:jc w:val="both"/>
            </w:pPr>
            <w:r w:rsidRPr="0054757A">
              <w:t xml:space="preserve">МОБУ «Вторая Рождественская средняя общеобразовательная школа имени С.З. и Г.З. Пискуновых» </w:t>
            </w:r>
          </w:p>
        </w:tc>
      </w:tr>
      <w:tr w:rsidR="0039378A" w:rsidRPr="00AF6E72" w:rsidTr="00D64187">
        <w:trPr>
          <w:trHeight w:val="290"/>
        </w:trPr>
        <w:tc>
          <w:tcPr>
            <w:tcW w:w="648" w:type="dxa"/>
            <w:vMerge/>
          </w:tcPr>
          <w:p w:rsidR="0039378A" w:rsidRDefault="0039378A" w:rsidP="00B77845"/>
        </w:tc>
        <w:tc>
          <w:tcPr>
            <w:tcW w:w="5697" w:type="dxa"/>
          </w:tcPr>
          <w:p w:rsidR="0039378A" w:rsidRDefault="0039378A" w:rsidP="00B77845">
            <w:r>
              <w:t>- Исторический некрополь России</w:t>
            </w:r>
          </w:p>
        </w:tc>
        <w:tc>
          <w:tcPr>
            <w:tcW w:w="1701" w:type="dxa"/>
            <w:gridSpan w:val="2"/>
          </w:tcPr>
          <w:p w:rsidR="0039378A" w:rsidRPr="00AF6E72" w:rsidRDefault="0039378A" w:rsidP="00B77845">
            <w:pPr>
              <w:jc w:val="center"/>
            </w:pPr>
            <w:r>
              <w:t>2</w:t>
            </w:r>
          </w:p>
        </w:tc>
        <w:tc>
          <w:tcPr>
            <w:tcW w:w="6831" w:type="dxa"/>
          </w:tcPr>
          <w:p w:rsidR="0039378A" w:rsidRPr="0054757A" w:rsidRDefault="0039378A" w:rsidP="00B77845">
            <w:r w:rsidRPr="0054757A">
              <w:t>МОКУ «</w:t>
            </w:r>
            <w:proofErr w:type="spellStart"/>
            <w:r w:rsidRPr="0054757A">
              <w:t>Китаевская</w:t>
            </w:r>
            <w:proofErr w:type="spellEnd"/>
            <w:r w:rsidRPr="0054757A">
              <w:t xml:space="preserve"> средняя общеобразовательная школа»</w:t>
            </w:r>
          </w:p>
          <w:p w:rsidR="0039378A" w:rsidRPr="0054757A" w:rsidRDefault="0039378A" w:rsidP="00B77845">
            <w:pPr>
              <w:jc w:val="both"/>
            </w:pPr>
            <w:r w:rsidRPr="0054757A">
              <w:t xml:space="preserve">МОБУ «Вторая Рождественская средняя общеобразовательная школа имени С.З. и Г.З. Пискуновых» </w:t>
            </w:r>
          </w:p>
        </w:tc>
      </w:tr>
      <w:tr w:rsidR="0039378A" w:rsidRPr="00AF6E72" w:rsidTr="00D64187">
        <w:trPr>
          <w:trHeight w:val="273"/>
        </w:trPr>
        <w:tc>
          <w:tcPr>
            <w:tcW w:w="648" w:type="dxa"/>
            <w:vMerge/>
          </w:tcPr>
          <w:p w:rsidR="0039378A" w:rsidRDefault="0039378A" w:rsidP="00B77845"/>
        </w:tc>
        <w:tc>
          <w:tcPr>
            <w:tcW w:w="5697" w:type="dxa"/>
          </w:tcPr>
          <w:p w:rsidR="0039378A" w:rsidRDefault="0039378A" w:rsidP="00B77845">
            <w:r>
              <w:t>- Археология</w:t>
            </w:r>
          </w:p>
        </w:tc>
        <w:tc>
          <w:tcPr>
            <w:tcW w:w="1701" w:type="dxa"/>
            <w:gridSpan w:val="2"/>
          </w:tcPr>
          <w:p w:rsidR="0039378A" w:rsidRPr="00AF6E72" w:rsidRDefault="0039378A" w:rsidP="00B77845">
            <w:pPr>
              <w:jc w:val="center"/>
            </w:pPr>
            <w:r>
              <w:t>-</w:t>
            </w:r>
          </w:p>
        </w:tc>
        <w:tc>
          <w:tcPr>
            <w:tcW w:w="6831" w:type="dxa"/>
          </w:tcPr>
          <w:p w:rsidR="0039378A" w:rsidRDefault="0039378A" w:rsidP="00B77845"/>
        </w:tc>
      </w:tr>
      <w:tr w:rsidR="0039378A" w:rsidRPr="00AF6E72" w:rsidTr="00D64187">
        <w:trPr>
          <w:trHeight w:val="289"/>
        </w:trPr>
        <w:tc>
          <w:tcPr>
            <w:tcW w:w="648" w:type="dxa"/>
            <w:vMerge/>
          </w:tcPr>
          <w:p w:rsidR="0039378A" w:rsidRDefault="0039378A" w:rsidP="00B77845"/>
        </w:tc>
        <w:tc>
          <w:tcPr>
            <w:tcW w:w="5697" w:type="dxa"/>
          </w:tcPr>
          <w:p w:rsidR="0039378A" w:rsidRDefault="0039378A" w:rsidP="00B77845">
            <w:r>
              <w:t>- Природное наследие</w:t>
            </w:r>
          </w:p>
        </w:tc>
        <w:tc>
          <w:tcPr>
            <w:tcW w:w="1701" w:type="dxa"/>
            <w:gridSpan w:val="2"/>
          </w:tcPr>
          <w:p w:rsidR="0039378A" w:rsidRPr="00AF6E72" w:rsidRDefault="0039378A" w:rsidP="00B77845">
            <w:pPr>
              <w:jc w:val="center"/>
            </w:pPr>
            <w:r>
              <w:t>3</w:t>
            </w:r>
          </w:p>
        </w:tc>
        <w:tc>
          <w:tcPr>
            <w:tcW w:w="6831" w:type="dxa"/>
          </w:tcPr>
          <w:p w:rsidR="0039378A" w:rsidRPr="0054757A" w:rsidRDefault="0039378A" w:rsidP="00B77845">
            <w:r w:rsidRPr="0054757A">
              <w:t>МОБУ «</w:t>
            </w:r>
            <w:proofErr w:type="spellStart"/>
            <w:r w:rsidRPr="0054757A">
              <w:t>Высоконодворская</w:t>
            </w:r>
            <w:proofErr w:type="spellEnd"/>
            <w:r w:rsidRPr="0054757A">
              <w:t xml:space="preserve"> средняя общеобразовательная школа имени трижды Героя Советского Союза И.Н. </w:t>
            </w:r>
            <w:proofErr w:type="spellStart"/>
            <w:r w:rsidRPr="0054757A">
              <w:t>Кожедуба</w:t>
            </w:r>
            <w:proofErr w:type="spellEnd"/>
            <w:r w:rsidRPr="0054757A">
              <w:t>»</w:t>
            </w:r>
          </w:p>
          <w:p w:rsidR="0022048B" w:rsidRPr="0054757A" w:rsidRDefault="0022048B" w:rsidP="00B77845">
            <w:r w:rsidRPr="0054757A">
              <w:t>МОБУ «</w:t>
            </w:r>
            <w:proofErr w:type="spellStart"/>
            <w:r w:rsidRPr="0054757A">
              <w:t>Амосовская</w:t>
            </w:r>
            <w:proofErr w:type="spellEnd"/>
            <w:r w:rsidRPr="0054757A">
              <w:t xml:space="preserve"> средняя общеобразовательная школа»</w:t>
            </w:r>
          </w:p>
          <w:p w:rsidR="0039378A" w:rsidRPr="0054757A" w:rsidRDefault="0039378A" w:rsidP="00B77845">
            <w:r w:rsidRPr="0054757A">
              <w:t>МОКУ «</w:t>
            </w:r>
            <w:proofErr w:type="spellStart"/>
            <w:r w:rsidRPr="0054757A">
              <w:t>Китаевская</w:t>
            </w:r>
            <w:proofErr w:type="spellEnd"/>
            <w:r w:rsidRPr="0054757A">
              <w:t xml:space="preserve"> средняя общеобразовательная школа»</w:t>
            </w:r>
          </w:p>
          <w:p w:rsidR="0039378A" w:rsidRPr="0054757A" w:rsidRDefault="0039378A" w:rsidP="00B77845">
            <w:pPr>
              <w:jc w:val="both"/>
            </w:pPr>
            <w:r w:rsidRPr="0054757A">
              <w:t xml:space="preserve">МОБУ «Вторая Рождественская средняя общеобразовательная школа имени С.З. и Г.З. Пискуновых» </w:t>
            </w:r>
          </w:p>
        </w:tc>
      </w:tr>
      <w:tr w:rsidR="0039378A" w:rsidRPr="00AF6E72" w:rsidTr="00D64187">
        <w:trPr>
          <w:trHeight w:val="321"/>
        </w:trPr>
        <w:tc>
          <w:tcPr>
            <w:tcW w:w="648" w:type="dxa"/>
            <w:vMerge/>
          </w:tcPr>
          <w:p w:rsidR="0039378A" w:rsidRDefault="0039378A" w:rsidP="00B77845"/>
        </w:tc>
        <w:tc>
          <w:tcPr>
            <w:tcW w:w="5697" w:type="dxa"/>
          </w:tcPr>
          <w:p w:rsidR="0039378A" w:rsidRDefault="0039378A" w:rsidP="00B77845">
            <w:r>
              <w:t>- Экология</w:t>
            </w:r>
          </w:p>
        </w:tc>
        <w:tc>
          <w:tcPr>
            <w:tcW w:w="1701" w:type="dxa"/>
            <w:gridSpan w:val="2"/>
          </w:tcPr>
          <w:p w:rsidR="0039378A" w:rsidRPr="00AF6E72" w:rsidRDefault="00631DE7" w:rsidP="00B77845">
            <w:pPr>
              <w:jc w:val="center"/>
            </w:pPr>
            <w:r>
              <w:t>6</w:t>
            </w:r>
          </w:p>
        </w:tc>
        <w:tc>
          <w:tcPr>
            <w:tcW w:w="6831" w:type="dxa"/>
          </w:tcPr>
          <w:p w:rsidR="0039378A" w:rsidRPr="0054757A" w:rsidRDefault="0039378A" w:rsidP="00B77845">
            <w:pPr>
              <w:jc w:val="both"/>
            </w:pPr>
            <w:r w:rsidRPr="0054757A">
              <w:t xml:space="preserve">МОБУ «Вторая Рождественская средняя общеобразовательная школа имени С.З. и Г.З. Пискуновых» </w:t>
            </w:r>
          </w:p>
          <w:p w:rsidR="0022048B" w:rsidRPr="0054757A" w:rsidRDefault="0022048B" w:rsidP="0022048B">
            <w:r w:rsidRPr="0054757A">
              <w:t>МОБУ «</w:t>
            </w:r>
            <w:proofErr w:type="spellStart"/>
            <w:r w:rsidRPr="0054757A">
              <w:t>Амосовская</w:t>
            </w:r>
            <w:proofErr w:type="spellEnd"/>
            <w:r w:rsidRPr="0054757A">
              <w:t xml:space="preserve"> средняя общеобразовательная школа»</w:t>
            </w:r>
          </w:p>
          <w:p w:rsidR="0039378A" w:rsidRPr="0054757A" w:rsidRDefault="0039378A" w:rsidP="00B77845">
            <w:pPr>
              <w:jc w:val="both"/>
              <w:rPr>
                <w:bCs/>
                <w:shd w:val="clear" w:color="auto" w:fill="FFFFFF"/>
              </w:rPr>
            </w:pPr>
            <w:r w:rsidRPr="0054757A">
              <w:t>МОКУ «Коммунарская средняя общеобразовательная школа»</w:t>
            </w:r>
            <w:r w:rsidRPr="0054757A">
              <w:rPr>
                <w:bCs/>
                <w:shd w:val="clear" w:color="auto" w:fill="FFFFFF"/>
              </w:rPr>
              <w:t xml:space="preserve"> МОКУ «</w:t>
            </w:r>
            <w:proofErr w:type="spellStart"/>
            <w:r w:rsidRPr="0054757A">
              <w:rPr>
                <w:bCs/>
                <w:shd w:val="clear" w:color="auto" w:fill="FFFFFF"/>
              </w:rPr>
              <w:t>Гостомлянская</w:t>
            </w:r>
            <w:proofErr w:type="spellEnd"/>
            <w:r w:rsidRPr="0054757A">
              <w:rPr>
                <w:bCs/>
                <w:shd w:val="clear" w:color="auto" w:fill="FFFFFF"/>
              </w:rPr>
              <w:t xml:space="preserve"> средняя общеобразовательная школа»</w:t>
            </w:r>
          </w:p>
          <w:p w:rsidR="0022048B" w:rsidRPr="0054757A" w:rsidRDefault="0022048B" w:rsidP="0022048B">
            <w:r w:rsidRPr="0054757A">
              <w:t>МОКУ «</w:t>
            </w:r>
            <w:proofErr w:type="spellStart"/>
            <w:r w:rsidRPr="0054757A">
              <w:t>Любачанская</w:t>
            </w:r>
            <w:proofErr w:type="spellEnd"/>
            <w:r w:rsidRPr="0054757A">
              <w:t xml:space="preserve"> средняя общеобразовательная школа»</w:t>
            </w:r>
          </w:p>
          <w:p w:rsidR="0039378A" w:rsidRPr="0054757A" w:rsidRDefault="0039378A" w:rsidP="00B77845">
            <w:r w:rsidRPr="0054757A">
              <w:t xml:space="preserve">МКУ </w:t>
            </w:r>
            <w:proofErr w:type="gramStart"/>
            <w:r w:rsidRPr="0054757A">
              <w:t>ДО</w:t>
            </w:r>
            <w:proofErr w:type="gramEnd"/>
            <w:r w:rsidRPr="0054757A">
              <w:t xml:space="preserve"> «</w:t>
            </w:r>
            <w:proofErr w:type="gramStart"/>
            <w:r w:rsidRPr="0054757A">
              <w:t>Дом</w:t>
            </w:r>
            <w:proofErr w:type="gramEnd"/>
            <w:r w:rsidRPr="0054757A">
              <w:t xml:space="preserve"> пионеров и школьников </w:t>
            </w:r>
            <w:proofErr w:type="spellStart"/>
            <w:r w:rsidRPr="0054757A">
              <w:t>Медвенского</w:t>
            </w:r>
            <w:proofErr w:type="spellEnd"/>
            <w:r w:rsidRPr="0054757A">
              <w:t xml:space="preserve"> района»</w:t>
            </w:r>
          </w:p>
        </w:tc>
      </w:tr>
      <w:tr w:rsidR="0039378A" w:rsidRPr="00AF6E72" w:rsidTr="00D64187">
        <w:trPr>
          <w:trHeight w:val="303"/>
        </w:trPr>
        <w:tc>
          <w:tcPr>
            <w:tcW w:w="648" w:type="dxa"/>
            <w:vMerge/>
          </w:tcPr>
          <w:p w:rsidR="0039378A" w:rsidRDefault="0039378A" w:rsidP="00B77845"/>
        </w:tc>
        <w:tc>
          <w:tcPr>
            <w:tcW w:w="5697" w:type="dxa"/>
          </w:tcPr>
          <w:p w:rsidR="0039378A" w:rsidRDefault="0039378A" w:rsidP="00B77845">
            <w:r>
              <w:t>- Юные геологи</w:t>
            </w:r>
          </w:p>
        </w:tc>
        <w:tc>
          <w:tcPr>
            <w:tcW w:w="1701" w:type="dxa"/>
            <w:gridSpan w:val="2"/>
          </w:tcPr>
          <w:p w:rsidR="0039378A" w:rsidRPr="00AF6E72" w:rsidRDefault="0039378A" w:rsidP="00B77845">
            <w:pPr>
              <w:jc w:val="center"/>
            </w:pPr>
            <w:r>
              <w:t>1</w:t>
            </w:r>
          </w:p>
        </w:tc>
        <w:tc>
          <w:tcPr>
            <w:tcW w:w="6831" w:type="dxa"/>
          </w:tcPr>
          <w:p w:rsidR="0039378A" w:rsidRDefault="0039378A" w:rsidP="00B77845">
            <w:r w:rsidRPr="0087474C">
              <w:t>МОБУ «</w:t>
            </w:r>
            <w:proofErr w:type="spellStart"/>
            <w:r w:rsidRPr="0087474C">
              <w:t>Амосовская</w:t>
            </w:r>
            <w:proofErr w:type="spellEnd"/>
            <w:r w:rsidRPr="0087474C">
              <w:t xml:space="preserve"> средняя общеобразовательная школа</w:t>
            </w:r>
            <w:r>
              <w:t>»</w:t>
            </w:r>
          </w:p>
        </w:tc>
      </w:tr>
      <w:tr w:rsidR="0039378A" w:rsidRPr="00AF6E72" w:rsidTr="00D64187">
        <w:trPr>
          <w:trHeight w:val="315"/>
        </w:trPr>
        <w:tc>
          <w:tcPr>
            <w:tcW w:w="648" w:type="dxa"/>
            <w:vMerge/>
          </w:tcPr>
          <w:p w:rsidR="0039378A" w:rsidRDefault="0039378A" w:rsidP="00B77845"/>
        </w:tc>
        <w:tc>
          <w:tcPr>
            <w:tcW w:w="5697" w:type="dxa"/>
          </w:tcPr>
          <w:p w:rsidR="0039378A" w:rsidRDefault="0039378A" w:rsidP="00B77845">
            <w:r>
              <w:t>- Культурное наследие</w:t>
            </w:r>
          </w:p>
        </w:tc>
        <w:tc>
          <w:tcPr>
            <w:tcW w:w="1701" w:type="dxa"/>
            <w:gridSpan w:val="2"/>
          </w:tcPr>
          <w:p w:rsidR="0039378A" w:rsidRPr="00AF6E72" w:rsidRDefault="00631DE7" w:rsidP="00B77845">
            <w:pPr>
              <w:jc w:val="center"/>
            </w:pPr>
            <w:r>
              <w:t>7</w:t>
            </w:r>
          </w:p>
        </w:tc>
        <w:tc>
          <w:tcPr>
            <w:tcW w:w="6831" w:type="dxa"/>
          </w:tcPr>
          <w:p w:rsidR="0039378A" w:rsidRPr="0054757A" w:rsidRDefault="0039378A" w:rsidP="00B77845">
            <w:r>
              <w:t>МОБУ «</w:t>
            </w:r>
            <w:proofErr w:type="spellStart"/>
            <w:r>
              <w:t>Высоконодворская</w:t>
            </w:r>
            <w:proofErr w:type="spellEnd"/>
            <w:r>
              <w:t xml:space="preserve"> средняя общеобразовательная </w:t>
            </w:r>
            <w:r w:rsidRPr="0054757A">
              <w:t xml:space="preserve">школа имени трижды Героя Советского Союза И.Н. </w:t>
            </w:r>
            <w:proofErr w:type="spellStart"/>
            <w:r w:rsidRPr="0054757A">
              <w:t>Кожедуба</w:t>
            </w:r>
            <w:proofErr w:type="spellEnd"/>
            <w:r w:rsidRPr="0054757A">
              <w:t>»</w:t>
            </w:r>
          </w:p>
          <w:p w:rsidR="0039378A" w:rsidRPr="0054757A" w:rsidRDefault="0039378A" w:rsidP="00B77845">
            <w:r w:rsidRPr="0054757A">
              <w:t>МОБУ «</w:t>
            </w:r>
            <w:proofErr w:type="spellStart"/>
            <w:r w:rsidRPr="0054757A">
              <w:t>Паникинская</w:t>
            </w:r>
            <w:proofErr w:type="spellEnd"/>
            <w:r w:rsidRPr="0054757A">
              <w:t xml:space="preserve"> средняя общеобразовательная школа»</w:t>
            </w:r>
          </w:p>
          <w:p w:rsidR="0039378A" w:rsidRPr="0054757A" w:rsidRDefault="0039378A" w:rsidP="00B77845">
            <w:pPr>
              <w:jc w:val="both"/>
            </w:pPr>
            <w:r w:rsidRPr="0054757A">
              <w:t xml:space="preserve">МОБУ «Вторая Рождественская средняя общеобразовательная школа имени С.З. и Г.З. Пискуновых» </w:t>
            </w:r>
          </w:p>
          <w:p w:rsidR="0022048B" w:rsidRPr="0054757A" w:rsidRDefault="0022048B" w:rsidP="0022048B">
            <w:r w:rsidRPr="0054757A">
              <w:t>МОКУ «</w:t>
            </w:r>
            <w:proofErr w:type="spellStart"/>
            <w:r w:rsidRPr="0054757A">
              <w:t>Любачанская</w:t>
            </w:r>
            <w:proofErr w:type="spellEnd"/>
            <w:r w:rsidRPr="0054757A">
              <w:t xml:space="preserve"> средняя общеобразовательная школа»</w:t>
            </w:r>
          </w:p>
          <w:p w:rsidR="0022048B" w:rsidRPr="0054757A" w:rsidRDefault="0022048B" w:rsidP="0022048B">
            <w:pPr>
              <w:jc w:val="both"/>
            </w:pPr>
            <w:r w:rsidRPr="0054757A">
              <w:rPr>
                <w:bCs/>
                <w:shd w:val="clear" w:color="auto" w:fill="FFFFFF"/>
              </w:rPr>
              <w:t>МОКУ «</w:t>
            </w:r>
            <w:proofErr w:type="spellStart"/>
            <w:r w:rsidRPr="0054757A">
              <w:rPr>
                <w:bCs/>
                <w:shd w:val="clear" w:color="auto" w:fill="FFFFFF"/>
              </w:rPr>
              <w:t>Гостомлянская</w:t>
            </w:r>
            <w:proofErr w:type="spellEnd"/>
            <w:r w:rsidRPr="0054757A">
              <w:rPr>
                <w:bCs/>
                <w:shd w:val="clear" w:color="auto" w:fill="FFFFFF"/>
              </w:rPr>
              <w:t xml:space="preserve"> средняя общеобразовательная школа»</w:t>
            </w:r>
          </w:p>
          <w:p w:rsidR="0039378A" w:rsidRPr="0054757A" w:rsidRDefault="0039378A" w:rsidP="00B77845">
            <w:r w:rsidRPr="0054757A">
              <w:t>МОКУ «</w:t>
            </w:r>
            <w:proofErr w:type="spellStart"/>
            <w:r w:rsidRPr="0054757A">
              <w:t>Любицкая</w:t>
            </w:r>
            <w:proofErr w:type="spellEnd"/>
            <w:r w:rsidRPr="0054757A">
              <w:t xml:space="preserve"> средняя общеобразовательная школа»</w:t>
            </w:r>
          </w:p>
          <w:p w:rsidR="0039378A" w:rsidRDefault="0039378A" w:rsidP="00B77845">
            <w:r w:rsidRPr="0054757A">
              <w:t xml:space="preserve">МКУ </w:t>
            </w:r>
            <w:proofErr w:type="gramStart"/>
            <w:r w:rsidRPr="0054757A">
              <w:t>ДО</w:t>
            </w:r>
            <w:proofErr w:type="gramEnd"/>
            <w:r w:rsidRPr="0054757A">
              <w:t xml:space="preserve"> «</w:t>
            </w:r>
            <w:proofErr w:type="gramStart"/>
            <w:r w:rsidRPr="0054757A">
              <w:t>Дом</w:t>
            </w:r>
            <w:proofErr w:type="gramEnd"/>
            <w:r w:rsidRPr="0054757A">
              <w:t xml:space="preserve"> </w:t>
            </w:r>
            <w:r>
              <w:t xml:space="preserve">пионеров и школьников </w:t>
            </w:r>
            <w:proofErr w:type="spellStart"/>
            <w:r>
              <w:t>Медвенского</w:t>
            </w:r>
            <w:proofErr w:type="spellEnd"/>
            <w:r>
              <w:t xml:space="preserve"> района»</w:t>
            </w:r>
          </w:p>
        </w:tc>
      </w:tr>
      <w:tr w:rsidR="0039378A" w:rsidRPr="00AF6E72" w:rsidTr="00D64187">
        <w:trPr>
          <w:trHeight w:val="285"/>
        </w:trPr>
        <w:tc>
          <w:tcPr>
            <w:tcW w:w="648" w:type="dxa"/>
            <w:vMerge/>
          </w:tcPr>
          <w:p w:rsidR="0039378A" w:rsidRDefault="0039378A" w:rsidP="00B77845"/>
        </w:tc>
        <w:tc>
          <w:tcPr>
            <w:tcW w:w="5697" w:type="dxa"/>
          </w:tcPr>
          <w:p w:rsidR="0039378A" w:rsidRDefault="0039378A" w:rsidP="00B77845">
            <w:r>
              <w:t>- Литературное краеведение</w:t>
            </w:r>
          </w:p>
        </w:tc>
        <w:tc>
          <w:tcPr>
            <w:tcW w:w="1701" w:type="dxa"/>
            <w:gridSpan w:val="2"/>
          </w:tcPr>
          <w:p w:rsidR="0039378A" w:rsidRPr="00AF6E72" w:rsidRDefault="00631DE7" w:rsidP="00B77845">
            <w:pPr>
              <w:jc w:val="center"/>
            </w:pPr>
            <w:r>
              <w:t>4</w:t>
            </w:r>
          </w:p>
        </w:tc>
        <w:tc>
          <w:tcPr>
            <w:tcW w:w="6831" w:type="dxa"/>
          </w:tcPr>
          <w:p w:rsidR="0039378A" w:rsidRPr="0054757A" w:rsidRDefault="0039378A" w:rsidP="00B77845">
            <w:pPr>
              <w:jc w:val="both"/>
            </w:pPr>
            <w:r w:rsidRPr="0054757A">
              <w:t xml:space="preserve">МОБУ «Вторая Рождественская средняя общеобразовательная школа имени С.З. и Г.З. Пискуновых» </w:t>
            </w:r>
          </w:p>
          <w:p w:rsidR="0022048B" w:rsidRPr="0054757A" w:rsidRDefault="0039378A" w:rsidP="00B77845">
            <w:r w:rsidRPr="0054757A">
              <w:t xml:space="preserve">МОКУ «Коммунарская средняя общеобразовательная школа» </w:t>
            </w:r>
          </w:p>
          <w:p w:rsidR="0022048B" w:rsidRPr="0054757A" w:rsidRDefault="0022048B" w:rsidP="0022048B">
            <w:r w:rsidRPr="0054757A">
              <w:t>МОКУ «</w:t>
            </w:r>
            <w:proofErr w:type="spellStart"/>
            <w:r w:rsidRPr="0054757A">
              <w:t>Любачанская</w:t>
            </w:r>
            <w:proofErr w:type="spellEnd"/>
            <w:r w:rsidRPr="0054757A">
              <w:t xml:space="preserve"> средняя общеобразовательная школа»</w:t>
            </w:r>
          </w:p>
          <w:p w:rsidR="0039378A" w:rsidRPr="0054757A" w:rsidRDefault="0039378A" w:rsidP="00B77845">
            <w:r w:rsidRPr="0054757A">
              <w:t xml:space="preserve">МКУ </w:t>
            </w:r>
            <w:proofErr w:type="gramStart"/>
            <w:r w:rsidRPr="0054757A">
              <w:t>ДО</w:t>
            </w:r>
            <w:proofErr w:type="gramEnd"/>
            <w:r w:rsidRPr="0054757A">
              <w:t xml:space="preserve"> «</w:t>
            </w:r>
            <w:proofErr w:type="gramStart"/>
            <w:r w:rsidRPr="0054757A">
              <w:t>Дом</w:t>
            </w:r>
            <w:proofErr w:type="gramEnd"/>
            <w:r w:rsidRPr="0054757A">
              <w:t xml:space="preserve"> пионеров и школьников </w:t>
            </w:r>
            <w:proofErr w:type="spellStart"/>
            <w:r w:rsidRPr="0054757A">
              <w:t>Медвенского</w:t>
            </w:r>
            <w:proofErr w:type="spellEnd"/>
            <w:r w:rsidRPr="0054757A">
              <w:t xml:space="preserve"> района»</w:t>
            </w:r>
          </w:p>
        </w:tc>
      </w:tr>
      <w:tr w:rsidR="0039378A" w:rsidRPr="00AF6E72" w:rsidTr="00D64187">
        <w:trPr>
          <w:trHeight w:val="252"/>
        </w:trPr>
        <w:tc>
          <w:tcPr>
            <w:tcW w:w="648" w:type="dxa"/>
            <w:vMerge/>
          </w:tcPr>
          <w:p w:rsidR="0039378A" w:rsidRDefault="0039378A" w:rsidP="00B77845"/>
        </w:tc>
        <w:tc>
          <w:tcPr>
            <w:tcW w:w="5697" w:type="dxa"/>
          </w:tcPr>
          <w:p w:rsidR="0039378A" w:rsidRDefault="0039378A" w:rsidP="00B77845">
            <w:r>
              <w:t>- Этнография</w:t>
            </w:r>
          </w:p>
        </w:tc>
        <w:tc>
          <w:tcPr>
            <w:tcW w:w="1701" w:type="dxa"/>
            <w:gridSpan w:val="2"/>
          </w:tcPr>
          <w:p w:rsidR="0039378A" w:rsidRPr="00AF6E72" w:rsidRDefault="00631DE7" w:rsidP="00B77845">
            <w:pPr>
              <w:jc w:val="center"/>
            </w:pPr>
            <w:r>
              <w:t>1</w:t>
            </w:r>
          </w:p>
        </w:tc>
        <w:tc>
          <w:tcPr>
            <w:tcW w:w="6831" w:type="dxa"/>
          </w:tcPr>
          <w:p w:rsidR="0039378A" w:rsidRPr="0054757A" w:rsidRDefault="0022048B" w:rsidP="00631DE7">
            <w:r w:rsidRPr="0054757A">
              <w:t>МОКУ «</w:t>
            </w:r>
            <w:proofErr w:type="spellStart"/>
            <w:r w:rsidRPr="0054757A">
              <w:t>Любачанская</w:t>
            </w:r>
            <w:proofErr w:type="spellEnd"/>
            <w:r w:rsidRPr="0054757A">
              <w:t xml:space="preserve"> средняя общеобразовательная школа»</w:t>
            </w:r>
          </w:p>
        </w:tc>
      </w:tr>
      <w:tr w:rsidR="0039378A" w:rsidRPr="00AF6E72" w:rsidTr="00D64187">
        <w:trPr>
          <w:trHeight w:val="315"/>
        </w:trPr>
        <w:tc>
          <w:tcPr>
            <w:tcW w:w="648" w:type="dxa"/>
            <w:vMerge/>
          </w:tcPr>
          <w:p w:rsidR="0039378A" w:rsidRDefault="0039378A" w:rsidP="00B77845"/>
        </w:tc>
        <w:tc>
          <w:tcPr>
            <w:tcW w:w="5697" w:type="dxa"/>
          </w:tcPr>
          <w:p w:rsidR="0039378A" w:rsidRDefault="0039378A" w:rsidP="00B77845">
            <w:r>
              <w:t>- Военная история России</w:t>
            </w:r>
          </w:p>
        </w:tc>
        <w:tc>
          <w:tcPr>
            <w:tcW w:w="1701" w:type="dxa"/>
            <w:gridSpan w:val="2"/>
          </w:tcPr>
          <w:p w:rsidR="0039378A" w:rsidRPr="00AF6E72" w:rsidRDefault="00631DE7" w:rsidP="00B77845">
            <w:pPr>
              <w:jc w:val="center"/>
            </w:pPr>
            <w:r>
              <w:t>5</w:t>
            </w:r>
          </w:p>
        </w:tc>
        <w:tc>
          <w:tcPr>
            <w:tcW w:w="6831" w:type="dxa"/>
          </w:tcPr>
          <w:p w:rsidR="0039378A" w:rsidRPr="0054757A" w:rsidRDefault="0039378A" w:rsidP="00B77845">
            <w:pPr>
              <w:jc w:val="both"/>
            </w:pPr>
            <w:r w:rsidRPr="0054757A">
              <w:t>МОБУ «</w:t>
            </w:r>
            <w:proofErr w:type="spellStart"/>
            <w:r w:rsidRPr="0054757A">
              <w:t>Высоконодворская</w:t>
            </w:r>
            <w:proofErr w:type="spellEnd"/>
            <w:r w:rsidRPr="0054757A">
              <w:t xml:space="preserve"> средняя общеобразовательная школа имени трижды Героя Советского Союза И.Н. </w:t>
            </w:r>
            <w:proofErr w:type="spellStart"/>
            <w:r w:rsidRPr="0054757A">
              <w:t>Кожедуба</w:t>
            </w:r>
            <w:proofErr w:type="spellEnd"/>
            <w:r w:rsidRPr="0054757A">
              <w:t xml:space="preserve">» МОБУ «Вторая Рождественская средняя общеобразовательная школа имени С.З. и Г.З. Пискуновых» </w:t>
            </w:r>
          </w:p>
          <w:p w:rsidR="0039378A" w:rsidRPr="0054757A" w:rsidRDefault="0039378A" w:rsidP="00B77845">
            <w:r w:rsidRPr="0054757A">
              <w:t>МОБУ «</w:t>
            </w:r>
            <w:proofErr w:type="spellStart"/>
            <w:r w:rsidRPr="0054757A">
              <w:t>Паникинская</w:t>
            </w:r>
            <w:proofErr w:type="spellEnd"/>
            <w:r w:rsidRPr="0054757A">
              <w:t xml:space="preserve"> средняя общеобразовательная школа»</w:t>
            </w:r>
          </w:p>
          <w:p w:rsidR="0039378A" w:rsidRPr="0054757A" w:rsidRDefault="0039378A" w:rsidP="00B77845">
            <w:pPr>
              <w:jc w:val="both"/>
            </w:pPr>
            <w:r w:rsidRPr="0054757A">
              <w:rPr>
                <w:bCs/>
                <w:shd w:val="clear" w:color="auto" w:fill="FFFFFF"/>
              </w:rPr>
              <w:t>МОКУ «</w:t>
            </w:r>
            <w:proofErr w:type="spellStart"/>
            <w:r w:rsidRPr="0054757A">
              <w:rPr>
                <w:bCs/>
                <w:shd w:val="clear" w:color="auto" w:fill="FFFFFF"/>
              </w:rPr>
              <w:t>Гостомлянская</w:t>
            </w:r>
            <w:proofErr w:type="spellEnd"/>
            <w:r w:rsidRPr="0054757A">
              <w:rPr>
                <w:bCs/>
                <w:shd w:val="clear" w:color="auto" w:fill="FFFFFF"/>
              </w:rPr>
              <w:t xml:space="preserve"> средняя общеобразовательная школа»</w:t>
            </w:r>
          </w:p>
          <w:p w:rsidR="0039378A" w:rsidRPr="0054757A" w:rsidRDefault="0039378A" w:rsidP="00B77845">
            <w:r w:rsidRPr="0054757A">
              <w:t xml:space="preserve">МКУ </w:t>
            </w:r>
            <w:proofErr w:type="gramStart"/>
            <w:r w:rsidRPr="0054757A">
              <w:t>ДО</w:t>
            </w:r>
            <w:proofErr w:type="gramEnd"/>
            <w:r w:rsidRPr="0054757A">
              <w:t xml:space="preserve"> «</w:t>
            </w:r>
            <w:proofErr w:type="gramStart"/>
            <w:r w:rsidRPr="0054757A">
              <w:t>Дом</w:t>
            </w:r>
            <w:proofErr w:type="gramEnd"/>
            <w:r w:rsidRPr="0054757A">
              <w:t xml:space="preserve"> пионеров и школьников </w:t>
            </w:r>
            <w:proofErr w:type="spellStart"/>
            <w:r w:rsidRPr="0054757A">
              <w:t>Медвенского</w:t>
            </w:r>
            <w:proofErr w:type="spellEnd"/>
            <w:r w:rsidRPr="0054757A">
              <w:t xml:space="preserve"> района»</w:t>
            </w:r>
          </w:p>
        </w:tc>
      </w:tr>
      <w:tr w:rsidR="0039378A" w:rsidRPr="00AF6E72" w:rsidTr="00D64187">
        <w:trPr>
          <w:trHeight w:val="300"/>
        </w:trPr>
        <w:tc>
          <w:tcPr>
            <w:tcW w:w="648" w:type="dxa"/>
            <w:vMerge/>
          </w:tcPr>
          <w:p w:rsidR="0039378A" w:rsidRDefault="0039378A" w:rsidP="00B77845"/>
        </w:tc>
        <w:tc>
          <w:tcPr>
            <w:tcW w:w="5697" w:type="dxa"/>
          </w:tcPr>
          <w:p w:rsidR="0039378A" w:rsidRDefault="0039378A" w:rsidP="00B77845">
            <w:r>
              <w:t>- Великая Отечественная война</w:t>
            </w:r>
          </w:p>
        </w:tc>
        <w:tc>
          <w:tcPr>
            <w:tcW w:w="1701" w:type="dxa"/>
            <w:gridSpan w:val="2"/>
          </w:tcPr>
          <w:p w:rsidR="0039378A" w:rsidRPr="00AF6E72" w:rsidRDefault="0039378A" w:rsidP="00B77845">
            <w:pPr>
              <w:jc w:val="center"/>
            </w:pPr>
            <w:r>
              <w:t>11</w:t>
            </w:r>
          </w:p>
        </w:tc>
        <w:tc>
          <w:tcPr>
            <w:tcW w:w="6831" w:type="dxa"/>
          </w:tcPr>
          <w:p w:rsidR="0039378A" w:rsidRDefault="0039378A" w:rsidP="00B77845">
            <w:r>
              <w:t>МОБУ «</w:t>
            </w:r>
            <w:proofErr w:type="spellStart"/>
            <w:r>
              <w:t>Вышнереутчанская</w:t>
            </w:r>
            <w:proofErr w:type="spellEnd"/>
            <w:r>
              <w:t xml:space="preserve"> средняя общеобразовательная школа»</w:t>
            </w:r>
          </w:p>
          <w:p w:rsidR="0039378A" w:rsidRPr="0054757A" w:rsidRDefault="0039378A" w:rsidP="00B77845">
            <w:pPr>
              <w:jc w:val="both"/>
            </w:pPr>
            <w:r w:rsidRPr="0054757A">
              <w:t xml:space="preserve">МОБУ «Вторая Рождественская средняя общеобразовательная школа имени С.З. и Г.З. Пискуновых» </w:t>
            </w:r>
          </w:p>
          <w:p w:rsidR="0039378A" w:rsidRPr="0054757A" w:rsidRDefault="0039378A" w:rsidP="00B77845">
            <w:r w:rsidRPr="0054757A">
              <w:t>МОБУ «</w:t>
            </w:r>
            <w:proofErr w:type="spellStart"/>
            <w:r w:rsidRPr="0054757A">
              <w:t>Паникинская</w:t>
            </w:r>
            <w:proofErr w:type="spellEnd"/>
            <w:r w:rsidRPr="0054757A">
              <w:t xml:space="preserve"> средняя общеобразовательная школа»</w:t>
            </w:r>
          </w:p>
          <w:p w:rsidR="0039378A" w:rsidRPr="0054757A" w:rsidRDefault="0039378A" w:rsidP="00B77845">
            <w:r w:rsidRPr="0054757A">
              <w:t>МОБУ «</w:t>
            </w:r>
            <w:proofErr w:type="spellStart"/>
            <w:r w:rsidRPr="0054757A">
              <w:t>Высоконодворская</w:t>
            </w:r>
            <w:proofErr w:type="spellEnd"/>
            <w:r w:rsidRPr="0054757A">
              <w:t xml:space="preserve"> средняя общеобразовательная школа имени трижды Героя Советского Союза И.Н. </w:t>
            </w:r>
            <w:proofErr w:type="spellStart"/>
            <w:r w:rsidRPr="0054757A">
              <w:t>Кожедуба</w:t>
            </w:r>
            <w:proofErr w:type="spellEnd"/>
            <w:r w:rsidRPr="0054757A">
              <w:t>»</w:t>
            </w:r>
          </w:p>
          <w:p w:rsidR="0039378A" w:rsidRPr="0054757A" w:rsidRDefault="0039378A" w:rsidP="00B77845">
            <w:r w:rsidRPr="0054757A">
              <w:t>МОКУ «</w:t>
            </w:r>
            <w:proofErr w:type="spellStart"/>
            <w:r w:rsidRPr="0054757A">
              <w:t>Китаевская</w:t>
            </w:r>
            <w:proofErr w:type="spellEnd"/>
            <w:r w:rsidRPr="0054757A">
              <w:t xml:space="preserve"> средняя общеобразовательная школа»</w:t>
            </w:r>
          </w:p>
          <w:p w:rsidR="0039378A" w:rsidRPr="0054757A" w:rsidRDefault="0039378A" w:rsidP="00B77845">
            <w:r w:rsidRPr="0054757A">
              <w:t>МОКУ «Коммунарская средняя общеобразовательная школа»</w:t>
            </w:r>
          </w:p>
          <w:p w:rsidR="0039378A" w:rsidRPr="0054757A" w:rsidRDefault="0039378A" w:rsidP="00B77845">
            <w:r w:rsidRPr="0054757A">
              <w:t>МОКУ «</w:t>
            </w:r>
            <w:proofErr w:type="spellStart"/>
            <w:r w:rsidRPr="0054757A">
              <w:t>Любицкая</w:t>
            </w:r>
            <w:proofErr w:type="spellEnd"/>
            <w:r w:rsidRPr="0054757A">
              <w:t xml:space="preserve"> средняя общеобразовательная школа»</w:t>
            </w:r>
          </w:p>
          <w:p w:rsidR="0039378A" w:rsidRPr="0054757A" w:rsidRDefault="0039378A" w:rsidP="00B77845">
            <w:r w:rsidRPr="0054757A">
              <w:t>МОКУ «Тарасовская средняя общеобразовательная школа»</w:t>
            </w:r>
          </w:p>
          <w:p w:rsidR="0039378A" w:rsidRPr="0054757A" w:rsidRDefault="0039378A" w:rsidP="00B77845">
            <w:r w:rsidRPr="0054757A">
              <w:t>МОКУ «</w:t>
            </w:r>
            <w:proofErr w:type="spellStart"/>
            <w:r w:rsidRPr="0054757A">
              <w:t>Любачанская</w:t>
            </w:r>
            <w:proofErr w:type="spellEnd"/>
            <w:r w:rsidRPr="0054757A">
              <w:t xml:space="preserve"> средняя общеобразовательная школа» МОКУ «</w:t>
            </w:r>
            <w:proofErr w:type="spellStart"/>
            <w:r w:rsidRPr="0054757A">
              <w:t>Вышне-Дубовецкая</w:t>
            </w:r>
            <w:proofErr w:type="spellEnd"/>
            <w:r w:rsidRPr="0054757A">
              <w:t xml:space="preserve"> основная общеобразовательная школа»</w:t>
            </w:r>
          </w:p>
          <w:p w:rsidR="0039378A" w:rsidRDefault="0039378A" w:rsidP="00B77845">
            <w:r>
              <w:t xml:space="preserve">МКУ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пионеров и школьников </w:t>
            </w:r>
            <w:proofErr w:type="spellStart"/>
            <w:r>
              <w:t>Медвенского</w:t>
            </w:r>
            <w:proofErr w:type="spellEnd"/>
            <w:r>
              <w:t xml:space="preserve"> района»</w:t>
            </w:r>
          </w:p>
        </w:tc>
      </w:tr>
      <w:tr w:rsidR="0039378A" w:rsidRPr="00AF6E72" w:rsidTr="00D64187">
        <w:trPr>
          <w:trHeight w:val="331"/>
        </w:trPr>
        <w:tc>
          <w:tcPr>
            <w:tcW w:w="648" w:type="dxa"/>
            <w:vMerge/>
          </w:tcPr>
          <w:p w:rsidR="0039378A" w:rsidRDefault="0039378A" w:rsidP="00B77845"/>
        </w:tc>
        <w:tc>
          <w:tcPr>
            <w:tcW w:w="5697" w:type="dxa"/>
          </w:tcPr>
          <w:p w:rsidR="0039378A" w:rsidRDefault="0039378A" w:rsidP="00B77845">
            <w:r>
              <w:t>- Дети и война</w:t>
            </w:r>
          </w:p>
        </w:tc>
        <w:tc>
          <w:tcPr>
            <w:tcW w:w="1701" w:type="dxa"/>
            <w:gridSpan w:val="2"/>
          </w:tcPr>
          <w:p w:rsidR="0039378A" w:rsidRPr="00AF6E72" w:rsidRDefault="00631DE7" w:rsidP="00B77845">
            <w:pPr>
              <w:jc w:val="center"/>
            </w:pPr>
            <w:r>
              <w:t>9</w:t>
            </w:r>
          </w:p>
        </w:tc>
        <w:tc>
          <w:tcPr>
            <w:tcW w:w="6831" w:type="dxa"/>
          </w:tcPr>
          <w:p w:rsidR="0022048B" w:rsidRPr="0054757A" w:rsidRDefault="0022048B" w:rsidP="00B77845">
            <w:r w:rsidRPr="0054757A">
              <w:t>МБОУ «</w:t>
            </w:r>
            <w:proofErr w:type="spellStart"/>
            <w:r w:rsidRPr="0054757A">
              <w:t>Медвенская</w:t>
            </w:r>
            <w:proofErr w:type="spellEnd"/>
            <w:r w:rsidRPr="0054757A">
              <w:t xml:space="preserve"> средняя общеобразовательная школа имени Героя Советского Союза Г.М. </w:t>
            </w:r>
            <w:proofErr w:type="spellStart"/>
            <w:r w:rsidRPr="0054757A">
              <w:t>Певнева</w:t>
            </w:r>
            <w:proofErr w:type="spellEnd"/>
            <w:r w:rsidRPr="0054757A">
              <w:t>»</w:t>
            </w:r>
          </w:p>
          <w:p w:rsidR="0022048B" w:rsidRPr="0054757A" w:rsidRDefault="0022048B" w:rsidP="0022048B">
            <w:r w:rsidRPr="0054757A">
              <w:t>МОБУ «Вторая Рождественская средняя общеобразовательная школа имени С.З. и Г.З. Пискуновых»</w:t>
            </w:r>
          </w:p>
          <w:p w:rsidR="0022048B" w:rsidRPr="0054757A" w:rsidRDefault="0022048B" w:rsidP="0022048B">
            <w:r w:rsidRPr="0054757A">
              <w:t>МОБУ «</w:t>
            </w:r>
            <w:proofErr w:type="spellStart"/>
            <w:r w:rsidRPr="0054757A">
              <w:t>Паникинская</w:t>
            </w:r>
            <w:proofErr w:type="spellEnd"/>
            <w:r w:rsidRPr="0054757A">
              <w:t xml:space="preserve"> средняя общеобразовательная школа»</w:t>
            </w:r>
          </w:p>
          <w:p w:rsidR="0039378A" w:rsidRDefault="0039378A" w:rsidP="00B77845">
            <w:r>
              <w:t>МОБУ «</w:t>
            </w:r>
            <w:proofErr w:type="spellStart"/>
            <w:r>
              <w:t>Вышнереутчанская</w:t>
            </w:r>
            <w:proofErr w:type="spellEnd"/>
            <w:r>
              <w:t xml:space="preserve"> средняя общеобразовательная школа»</w:t>
            </w:r>
          </w:p>
          <w:p w:rsidR="0039378A" w:rsidRDefault="0039378A" w:rsidP="00B77845">
            <w:r>
              <w:t>МОКУ «</w:t>
            </w:r>
            <w:proofErr w:type="spellStart"/>
            <w:r>
              <w:t>Китаевская</w:t>
            </w:r>
            <w:proofErr w:type="spellEnd"/>
            <w:r>
              <w:t xml:space="preserve"> средняя общеобразовательная школа»</w:t>
            </w:r>
          </w:p>
          <w:p w:rsidR="0039378A" w:rsidRPr="00117625" w:rsidRDefault="0039378A" w:rsidP="00B77845">
            <w:pPr>
              <w:jc w:val="both"/>
            </w:pPr>
            <w:r w:rsidRPr="00117625">
              <w:rPr>
                <w:bCs/>
                <w:color w:val="000000"/>
                <w:shd w:val="clear" w:color="auto" w:fill="FFFFFF"/>
              </w:rPr>
              <w:t>МОКУ «</w:t>
            </w:r>
            <w:proofErr w:type="spellStart"/>
            <w:r w:rsidRPr="00117625">
              <w:rPr>
                <w:bCs/>
                <w:color w:val="000000"/>
                <w:shd w:val="clear" w:color="auto" w:fill="FFFFFF"/>
              </w:rPr>
              <w:t>Гостомлянская</w:t>
            </w:r>
            <w:proofErr w:type="spellEnd"/>
            <w:r w:rsidRPr="00117625">
              <w:rPr>
                <w:bCs/>
                <w:color w:val="000000"/>
                <w:shd w:val="clear" w:color="auto" w:fill="FFFFFF"/>
              </w:rPr>
              <w:t xml:space="preserve"> средняя общеобразовательная школа»</w:t>
            </w:r>
          </w:p>
          <w:p w:rsidR="0039378A" w:rsidRDefault="0039378A" w:rsidP="00B77845">
            <w:r>
              <w:t>МОКУ «</w:t>
            </w:r>
            <w:proofErr w:type="spellStart"/>
            <w:r>
              <w:t>Любицкая</w:t>
            </w:r>
            <w:proofErr w:type="spellEnd"/>
            <w:r>
              <w:t xml:space="preserve"> средняя общеобразовательная школа»</w:t>
            </w:r>
          </w:p>
          <w:p w:rsidR="0039378A" w:rsidRDefault="0039378A" w:rsidP="00B77845">
            <w:r>
              <w:t>МОКУ «</w:t>
            </w:r>
            <w:proofErr w:type="spellStart"/>
            <w:r>
              <w:t>Любачанская</w:t>
            </w:r>
            <w:proofErr w:type="spellEnd"/>
            <w:r>
              <w:t xml:space="preserve"> средняя общеобразовательная школа»</w:t>
            </w:r>
          </w:p>
          <w:p w:rsidR="0039378A" w:rsidRDefault="0039378A" w:rsidP="00B77845">
            <w:r>
              <w:t xml:space="preserve">МКУ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пионеров и школьников </w:t>
            </w:r>
            <w:proofErr w:type="spellStart"/>
            <w:r>
              <w:t>Медвенского</w:t>
            </w:r>
            <w:proofErr w:type="spellEnd"/>
            <w:r>
              <w:t xml:space="preserve"> района»</w:t>
            </w:r>
          </w:p>
        </w:tc>
      </w:tr>
      <w:tr w:rsidR="0039378A" w:rsidRPr="00AF6E72" w:rsidTr="00D64187">
        <w:trPr>
          <w:trHeight w:val="276"/>
        </w:trPr>
        <w:tc>
          <w:tcPr>
            <w:tcW w:w="648" w:type="dxa"/>
            <w:vMerge/>
          </w:tcPr>
          <w:p w:rsidR="0039378A" w:rsidRDefault="0039378A" w:rsidP="00B77845"/>
        </w:tc>
        <w:tc>
          <w:tcPr>
            <w:tcW w:w="5697" w:type="dxa"/>
          </w:tcPr>
          <w:p w:rsidR="0039378A" w:rsidRDefault="0039378A" w:rsidP="00B77845">
            <w:r>
              <w:t>- Поиск</w:t>
            </w:r>
          </w:p>
        </w:tc>
        <w:tc>
          <w:tcPr>
            <w:tcW w:w="1701" w:type="dxa"/>
            <w:gridSpan w:val="2"/>
          </w:tcPr>
          <w:p w:rsidR="0039378A" w:rsidRPr="00AF6E72" w:rsidRDefault="0039378A" w:rsidP="00B77845">
            <w:pPr>
              <w:jc w:val="center"/>
            </w:pPr>
            <w:r>
              <w:t>1</w:t>
            </w:r>
          </w:p>
        </w:tc>
        <w:tc>
          <w:tcPr>
            <w:tcW w:w="6831" w:type="dxa"/>
          </w:tcPr>
          <w:p w:rsidR="0039378A" w:rsidRPr="00AE2D80" w:rsidRDefault="0039378A" w:rsidP="00B77845">
            <w:r>
              <w:t>МОКУ «</w:t>
            </w:r>
            <w:proofErr w:type="spellStart"/>
            <w:r>
              <w:t>Китаевская</w:t>
            </w:r>
            <w:proofErr w:type="spellEnd"/>
            <w:r>
              <w:t xml:space="preserve"> средняя общеобразовательная школа»</w:t>
            </w:r>
          </w:p>
        </w:tc>
      </w:tr>
      <w:tr w:rsidR="0039378A" w:rsidRPr="00AF6E72" w:rsidTr="00D64187">
        <w:trPr>
          <w:trHeight w:val="285"/>
        </w:trPr>
        <w:tc>
          <w:tcPr>
            <w:tcW w:w="648" w:type="dxa"/>
            <w:vMerge/>
          </w:tcPr>
          <w:p w:rsidR="0039378A" w:rsidRDefault="0039378A" w:rsidP="00B77845"/>
        </w:tc>
        <w:tc>
          <w:tcPr>
            <w:tcW w:w="5697" w:type="dxa"/>
          </w:tcPr>
          <w:p w:rsidR="0039378A" w:rsidRDefault="0039378A" w:rsidP="00B77845">
            <w:r>
              <w:t>- История детского движения</w:t>
            </w:r>
          </w:p>
        </w:tc>
        <w:tc>
          <w:tcPr>
            <w:tcW w:w="1701" w:type="dxa"/>
            <w:gridSpan w:val="2"/>
          </w:tcPr>
          <w:p w:rsidR="0039378A" w:rsidRPr="00AF6E72" w:rsidRDefault="00631DE7" w:rsidP="00B77845">
            <w:pPr>
              <w:jc w:val="center"/>
            </w:pPr>
            <w:r>
              <w:t>10</w:t>
            </w:r>
          </w:p>
        </w:tc>
        <w:tc>
          <w:tcPr>
            <w:tcW w:w="6831" w:type="dxa"/>
          </w:tcPr>
          <w:p w:rsidR="0039378A" w:rsidRPr="0054757A" w:rsidRDefault="0039378A" w:rsidP="00B77845">
            <w:r w:rsidRPr="0054757A">
              <w:t>МОБУ «</w:t>
            </w:r>
            <w:proofErr w:type="spellStart"/>
            <w:r w:rsidRPr="0054757A">
              <w:t>Вышнереутчанская</w:t>
            </w:r>
            <w:proofErr w:type="spellEnd"/>
            <w:r w:rsidRPr="0054757A">
              <w:t xml:space="preserve"> средняя общеобразовательная школа»</w:t>
            </w:r>
          </w:p>
          <w:p w:rsidR="00631DE7" w:rsidRPr="0054757A" w:rsidRDefault="00631DE7" w:rsidP="00631DE7">
            <w:r w:rsidRPr="0054757A">
              <w:t>МБОУ «</w:t>
            </w:r>
            <w:proofErr w:type="spellStart"/>
            <w:r w:rsidRPr="0054757A">
              <w:t>Медвенская</w:t>
            </w:r>
            <w:proofErr w:type="spellEnd"/>
            <w:r w:rsidRPr="0054757A">
              <w:t xml:space="preserve"> средняя общеобразовательная школа имени Героя Советского Союза Г.М. </w:t>
            </w:r>
            <w:proofErr w:type="spellStart"/>
            <w:r w:rsidRPr="0054757A">
              <w:t>Певнева</w:t>
            </w:r>
            <w:proofErr w:type="spellEnd"/>
            <w:r w:rsidRPr="0054757A">
              <w:t>»</w:t>
            </w:r>
          </w:p>
          <w:p w:rsidR="0022048B" w:rsidRPr="0054757A" w:rsidRDefault="0022048B" w:rsidP="0022048B">
            <w:pPr>
              <w:jc w:val="both"/>
            </w:pPr>
            <w:r w:rsidRPr="0054757A">
              <w:t xml:space="preserve">МОБУ «Вторая Рождественская средняя общеобразовательная школа имени С.З. и Г.З. Пискуновых» </w:t>
            </w:r>
          </w:p>
          <w:p w:rsidR="0039378A" w:rsidRPr="0054757A" w:rsidRDefault="0039378A" w:rsidP="00B77845">
            <w:r w:rsidRPr="0054757A">
              <w:t>МОБУ «</w:t>
            </w:r>
            <w:proofErr w:type="spellStart"/>
            <w:r w:rsidRPr="0054757A">
              <w:t>Паникинская</w:t>
            </w:r>
            <w:proofErr w:type="spellEnd"/>
            <w:r w:rsidRPr="0054757A">
              <w:t xml:space="preserve"> средняя общеобразовательная школа»</w:t>
            </w:r>
          </w:p>
          <w:p w:rsidR="0039378A" w:rsidRPr="0054757A" w:rsidRDefault="0039378A" w:rsidP="00B77845">
            <w:r w:rsidRPr="0054757A">
              <w:t>МОБУ «</w:t>
            </w:r>
            <w:proofErr w:type="spellStart"/>
            <w:r w:rsidRPr="0054757A">
              <w:t>Высоконодворская</w:t>
            </w:r>
            <w:proofErr w:type="spellEnd"/>
            <w:r w:rsidRPr="0054757A">
              <w:t xml:space="preserve"> средняя общеобразовательная школа имени трижды Героя Советского Союза И.Н. </w:t>
            </w:r>
            <w:proofErr w:type="spellStart"/>
            <w:r w:rsidRPr="0054757A">
              <w:t>Кожедуба</w:t>
            </w:r>
            <w:proofErr w:type="spellEnd"/>
            <w:r w:rsidRPr="0054757A">
              <w:t>»</w:t>
            </w:r>
          </w:p>
          <w:p w:rsidR="0039378A" w:rsidRPr="0054757A" w:rsidRDefault="0039378A" w:rsidP="00B77845">
            <w:r w:rsidRPr="0054757A">
              <w:t>МОБУ «</w:t>
            </w:r>
            <w:proofErr w:type="spellStart"/>
            <w:r w:rsidRPr="0054757A">
              <w:t>Амосовская</w:t>
            </w:r>
            <w:proofErr w:type="spellEnd"/>
            <w:r w:rsidRPr="0054757A">
              <w:t xml:space="preserve"> средняя общеобразовательная школа»</w:t>
            </w:r>
          </w:p>
          <w:p w:rsidR="0039378A" w:rsidRPr="0054757A" w:rsidRDefault="0039378A" w:rsidP="00B77845">
            <w:pPr>
              <w:jc w:val="both"/>
            </w:pPr>
            <w:r w:rsidRPr="0054757A">
              <w:t>МОКУ «</w:t>
            </w:r>
            <w:proofErr w:type="spellStart"/>
            <w:r w:rsidRPr="0054757A">
              <w:t>Китаевская</w:t>
            </w:r>
            <w:proofErr w:type="spellEnd"/>
            <w:r w:rsidRPr="0054757A">
              <w:t xml:space="preserve"> средняя общеобразовательная школа»</w:t>
            </w:r>
            <w:r w:rsidRPr="0054757A">
              <w:rPr>
                <w:bCs/>
                <w:shd w:val="clear" w:color="auto" w:fill="FFFFFF"/>
              </w:rPr>
              <w:t xml:space="preserve"> МОКУ «</w:t>
            </w:r>
            <w:proofErr w:type="spellStart"/>
            <w:r w:rsidRPr="0054757A">
              <w:rPr>
                <w:bCs/>
                <w:shd w:val="clear" w:color="auto" w:fill="FFFFFF"/>
              </w:rPr>
              <w:t>Гостомлянская</w:t>
            </w:r>
            <w:proofErr w:type="spellEnd"/>
            <w:r w:rsidRPr="0054757A">
              <w:rPr>
                <w:bCs/>
                <w:shd w:val="clear" w:color="auto" w:fill="FFFFFF"/>
              </w:rPr>
              <w:t xml:space="preserve"> средняя общеобразовательная школа»</w:t>
            </w:r>
          </w:p>
          <w:p w:rsidR="0039378A" w:rsidRPr="0054757A" w:rsidRDefault="0039378A" w:rsidP="00B77845">
            <w:r w:rsidRPr="0054757A">
              <w:t>МОКУ «</w:t>
            </w:r>
            <w:proofErr w:type="spellStart"/>
            <w:r w:rsidRPr="0054757A">
              <w:t>Любицкая</w:t>
            </w:r>
            <w:proofErr w:type="spellEnd"/>
            <w:r w:rsidRPr="0054757A">
              <w:t xml:space="preserve"> средняя общеобразовательная школа»</w:t>
            </w:r>
          </w:p>
          <w:p w:rsidR="0039378A" w:rsidRPr="0087474C" w:rsidRDefault="0039378A" w:rsidP="00B77845">
            <w:r w:rsidRPr="0054757A">
              <w:t>МОКУ «</w:t>
            </w:r>
            <w:proofErr w:type="spellStart"/>
            <w:r w:rsidRPr="0054757A">
              <w:t>Чермошнянская</w:t>
            </w:r>
            <w:proofErr w:type="spellEnd"/>
            <w:r w:rsidRPr="0054757A">
              <w:t xml:space="preserve"> основная общеобразовательная школа»</w:t>
            </w:r>
          </w:p>
        </w:tc>
      </w:tr>
      <w:tr w:rsidR="0039378A" w:rsidRPr="00AF6E72" w:rsidTr="00D64187">
        <w:trPr>
          <w:trHeight w:val="304"/>
        </w:trPr>
        <w:tc>
          <w:tcPr>
            <w:tcW w:w="648" w:type="dxa"/>
            <w:vMerge/>
          </w:tcPr>
          <w:p w:rsidR="0039378A" w:rsidRDefault="0039378A" w:rsidP="00B77845"/>
        </w:tc>
        <w:tc>
          <w:tcPr>
            <w:tcW w:w="5697" w:type="dxa"/>
          </w:tcPr>
          <w:p w:rsidR="0039378A" w:rsidRDefault="0039378A" w:rsidP="00B77845">
            <w:r>
              <w:t>- К туристскому мастерству</w:t>
            </w:r>
          </w:p>
        </w:tc>
        <w:tc>
          <w:tcPr>
            <w:tcW w:w="1701" w:type="dxa"/>
            <w:gridSpan w:val="2"/>
          </w:tcPr>
          <w:p w:rsidR="0039378A" w:rsidRPr="00AF6E72" w:rsidRDefault="00631DE7" w:rsidP="00B77845">
            <w:pPr>
              <w:jc w:val="center"/>
            </w:pPr>
            <w:r>
              <w:t>7</w:t>
            </w:r>
          </w:p>
        </w:tc>
        <w:tc>
          <w:tcPr>
            <w:tcW w:w="6831" w:type="dxa"/>
          </w:tcPr>
          <w:p w:rsidR="00631DE7" w:rsidRPr="0054757A" w:rsidRDefault="00631DE7" w:rsidP="00631DE7">
            <w:r w:rsidRPr="0054757A">
              <w:t>МБОУ «</w:t>
            </w:r>
            <w:proofErr w:type="spellStart"/>
            <w:r w:rsidRPr="0054757A">
              <w:t>Медвенская</w:t>
            </w:r>
            <w:proofErr w:type="spellEnd"/>
            <w:r w:rsidRPr="0054757A">
              <w:t xml:space="preserve"> средняя общеобразовательная школа имени Героя Советского Союза Г.М. </w:t>
            </w:r>
            <w:proofErr w:type="spellStart"/>
            <w:r w:rsidRPr="0054757A">
              <w:t>Певнева</w:t>
            </w:r>
            <w:proofErr w:type="spellEnd"/>
            <w:r w:rsidRPr="0054757A">
              <w:t>»</w:t>
            </w:r>
          </w:p>
          <w:p w:rsidR="0039378A" w:rsidRPr="0054757A" w:rsidRDefault="0039378A" w:rsidP="00B77845">
            <w:pPr>
              <w:jc w:val="both"/>
            </w:pPr>
            <w:r w:rsidRPr="0054757A">
              <w:t xml:space="preserve">МОБУ «Вторая Рождественская средняя общеобразовательная школа имени С.З. и Г.З. Пискуновых» </w:t>
            </w:r>
          </w:p>
          <w:p w:rsidR="0039378A" w:rsidRDefault="0039378A" w:rsidP="00B77845">
            <w:r w:rsidRPr="0054757A">
              <w:t>МОБУ «</w:t>
            </w:r>
            <w:proofErr w:type="spellStart"/>
            <w:r w:rsidRPr="0054757A">
              <w:t>Паникинская</w:t>
            </w:r>
            <w:proofErr w:type="spellEnd"/>
            <w:r w:rsidRPr="0054757A">
              <w:t xml:space="preserve"> средняя общеобразовательная </w:t>
            </w:r>
            <w:r>
              <w:t>школа»</w:t>
            </w:r>
          </w:p>
          <w:p w:rsidR="0039378A" w:rsidRDefault="0039378A" w:rsidP="00B77845">
            <w:r>
              <w:t>МОКУ «Коммунарская средняя общеобразовательная школа»</w:t>
            </w:r>
          </w:p>
          <w:p w:rsidR="0039378A" w:rsidRDefault="0039378A" w:rsidP="00B77845">
            <w:r>
              <w:t>МОКУ «</w:t>
            </w:r>
            <w:proofErr w:type="spellStart"/>
            <w:r>
              <w:t>Китаевская</w:t>
            </w:r>
            <w:proofErr w:type="spellEnd"/>
            <w:r>
              <w:t xml:space="preserve"> средняя общеобразовательная школа»</w:t>
            </w:r>
          </w:p>
          <w:p w:rsidR="0039378A" w:rsidRDefault="0039378A" w:rsidP="00B77845">
            <w:r>
              <w:t xml:space="preserve">МКУ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пионеров и школьников </w:t>
            </w:r>
            <w:proofErr w:type="spellStart"/>
            <w:r>
              <w:t>Медвенского</w:t>
            </w:r>
            <w:proofErr w:type="spellEnd"/>
            <w:r>
              <w:t xml:space="preserve"> района»</w:t>
            </w:r>
          </w:p>
          <w:p w:rsidR="0039378A" w:rsidRDefault="0039378A" w:rsidP="00B77845">
            <w:r>
              <w:t xml:space="preserve">МКУ ДО «ДЮСШ </w:t>
            </w:r>
            <w:proofErr w:type="spellStart"/>
            <w:r>
              <w:t>Медвенского</w:t>
            </w:r>
            <w:proofErr w:type="spellEnd"/>
            <w:r>
              <w:t xml:space="preserve"> района»</w:t>
            </w:r>
          </w:p>
        </w:tc>
      </w:tr>
      <w:tr w:rsidR="0039378A" w:rsidRPr="00AF6E72" w:rsidTr="00D64187">
        <w:trPr>
          <w:trHeight w:val="73"/>
        </w:trPr>
        <w:tc>
          <w:tcPr>
            <w:tcW w:w="648" w:type="dxa"/>
            <w:vMerge/>
          </w:tcPr>
          <w:p w:rsidR="0039378A" w:rsidRDefault="0039378A" w:rsidP="00B77845"/>
        </w:tc>
        <w:tc>
          <w:tcPr>
            <w:tcW w:w="5697" w:type="dxa"/>
          </w:tcPr>
          <w:p w:rsidR="0039378A" w:rsidRDefault="0039378A" w:rsidP="00B77845">
            <w:r>
              <w:t xml:space="preserve">- Школьные музеи </w:t>
            </w:r>
          </w:p>
        </w:tc>
        <w:tc>
          <w:tcPr>
            <w:tcW w:w="1701" w:type="dxa"/>
            <w:gridSpan w:val="2"/>
          </w:tcPr>
          <w:p w:rsidR="0039378A" w:rsidRDefault="0039378A" w:rsidP="00B77845">
            <w:pPr>
              <w:jc w:val="center"/>
            </w:pPr>
            <w:r>
              <w:t>12 музеев</w:t>
            </w:r>
          </w:p>
          <w:p w:rsidR="0039378A" w:rsidRDefault="00631DE7" w:rsidP="00631DE7">
            <w:pPr>
              <w:jc w:val="center"/>
            </w:pPr>
            <w:r>
              <w:t>2</w:t>
            </w:r>
            <w:r w:rsidR="0039378A">
              <w:t xml:space="preserve"> </w:t>
            </w:r>
            <w:r>
              <w:t>уголка боевой Славы</w:t>
            </w:r>
          </w:p>
          <w:p w:rsidR="00631DE7" w:rsidRPr="00AF6E72" w:rsidRDefault="00631DE7" w:rsidP="00631DE7">
            <w:pPr>
              <w:jc w:val="center"/>
            </w:pPr>
            <w:r>
              <w:t>1 комната боевой Славы</w:t>
            </w:r>
          </w:p>
        </w:tc>
        <w:tc>
          <w:tcPr>
            <w:tcW w:w="6831" w:type="dxa"/>
          </w:tcPr>
          <w:p w:rsidR="0039378A" w:rsidRDefault="0039378A" w:rsidP="00B77845">
            <w:r>
              <w:t>- школьный исторический музей МОБУ «</w:t>
            </w:r>
            <w:proofErr w:type="spellStart"/>
            <w:r>
              <w:t>Вышнереутчанская</w:t>
            </w:r>
            <w:proofErr w:type="spellEnd"/>
            <w:r>
              <w:t xml:space="preserve"> средняя общеобразовательная школа», </w:t>
            </w:r>
          </w:p>
          <w:p w:rsidR="0039378A" w:rsidRDefault="0039378A" w:rsidP="00B77845">
            <w:r>
              <w:t>рук. Чернова Елена Валентиновна;</w:t>
            </w:r>
          </w:p>
          <w:p w:rsidR="0039378A" w:rsidRDefault="0039378A" w:rsidP="00B77845">
            <w:r>
              <w:t xml:space="preserve">- историко-краеведческий музей </w:t>
            </w:r>
            <w:r w:rsidRPr="0087474C">
              <w:t>МОБУ «</w:t>
            </w:r>
            <w:proofErr w:type="spellStart"/>
            <w:r w:rsidRPr="0087474C">
              <w:t>Амосовская</w:t>
            </w:r>
            <w:proofErr w:type="spellEnd"/>
            <w:r w:rsidRPr="0087474C">
              <w:t xml:space="preserve"> средняя общеобразовательная школа</w:t>
            </w:r>
            <w:r>
              <w:t>»,</w:t>
            </w:r>
          </w:p>
          <w:p w:rsidR="0039378A" w:rsidRDefault="0039378A" w:rsidP="00B77845">
            <w:r>
              <w:t xml:space="preserve">руководитель </w:t>
            </w:r>
            <w:proofErr w:type="spellStart"/>
            <w:r>
              <w:t>Кашкина</w:t>
            </w:r>
            <w:proofErr w:type="spellEnd"/>
            <w:r>
              <w:t xml:space="preserve"> Ирина Александровна;</w:t>
            </w:r>
          </w:p>
          <w:p w:rsidR="0039378A" w:rsidRDefault="0039378A" w:rsidP="00B77845">
            <w:r>
              <w:t>- историко-краеведческий музей «Факел» МБОУ «</w:t>
            </w:r>
            <w:proofErr w:type="spellStart"/>
            <w:r>
              <w:t>Медвенская</w:t>
            </w:r>
            <w:proofErr w:type="spellEnd"/>
            <w:r>
              <w:t xml:space="preserve"> средняя общеобразовательная школа имени Героя Советского Союза Г.М. </w:t>
            </w:r>
            <w:proofErr w:type="spellStart"/>
            <w:r>
              <w:t>Певнева</w:t>
            </w:r>
            <w:proofErr w:type="spellEnd"/>
            <w:r>
              <w:t xml:space="preserve">», руководитель </w:t>
            </w:r>
            <w:proofErr w:type="spellStart"/>
            <w:r>
              <w:t>Сиделева</w:t>
            </w:r>
            <w:proofErr w:type="spellEnd"/>
            <w:r>
              <w:t xml:space="preserve"> Елена Владимировна</w:t>
            </w:r>
            <w:r w:rsidR="00631DE7">
              <w:t>, Алфимова Татьяна Николаевна</w:t>
            </w:r>
            <w:r>
              <w:t>;</w:t>
            </w:r>
          </w:p>
          <w:p w:rsidR="0039378A" w:rsidRDefault="0039378A" w:rsidP="00B77845">
            <w:r>
              <w:t>- историко-краеведческий музей МОБУ «</w:t>
            </w:r>
            <w:proofErr w:type="spellStart"/>
            <w:r>
              <w:t>Паникинская</w:t>
            </w:r>
            <w:proofErr w:type="spellEnd"/>
            <w:r>
              <w:t xml:space="preserve"> средняя общеобразовательная школа», руководитель: Рыжова Людмила Юрьевна;</w:t>
            </w:r>
          </w:p>
          <w:p w:rsidR="0039378A" w:rsidRDefault="0039378A" w:rsidP="00B77845">
            <w:r>
              <w:t>- историко-краеведческий музей МОБУ «</w:t>
            </w:r>
            <w:proofErr w:type="spellStart"/>
            <w:r>
              <w:t>Высоконодворская</w:t>
            </w:r>
            <w:proofErr w:type="spellEnd"/>
            <w:r>
              <w:t xml:space="preserve"> средняя общеобразовательная школа имени трижды Героя Советского Союза И.Н. </w:t>
            </w:r>
            <w:proofErr w:type="spellStart"/>
            <w:r>
              <w:t>Кожедуба</w:t>
            </w:r>
            <w:proofErr w:type="spellEnd"/>
            <w:r>
              <w:t>»,</w:t>
            </w:r>
          </w:p>
          <w:p w:rsidR="0039378A" w:rsidRDefault="0039378A" w:rsidP="00B77845">
            <w:r>
              <w:t xml:space="preserve">руководитель </w:t>
            </w:r>
            <w:proofErr w:type="spellStart"/>
            <w:r>
              <w:t>Дремова</w:t>
            </w:r>
            <w:proofErr w:type="spellEnd"/>
            <w:r>
              <w:t xml:space="preserve"> Надежда Борисовна;</w:t>
            </w:r>
          </w:p>
          <w:p w:rsidR="00631DE7" w:rsidRDefault="0039378A" w:rsidP="00B77845">
            <w:r>
              <w:t xml:space="preserve">- историко-краеведческий музей МОБУ «Вторая Рождественская средняя общеобразовательная школа имени С.З. и Г.З. Пискуновых», </w:t>
            </w:r>
            <w:r w:rsidR="00631DE7">
              <w:t>рук. Акулова Елена Сергеевна;</w:t>
            </w:r>
          </w:p>
          <w:p w:rsidR="0039378A" w:rsidRDefault="0039378A" w:rsidP="00B77845">
            <w:r>
              <w:t xml:space="preserve">- историко-краеведческий музей «Память жива», </w:t>
            </w:r>
          </w:p>
          <w:p w:rsidR="0039378A" w:rsidRDefault="0039378A" w:rsidP="00B77845">
            <w:r>
              <w:t>МОКУ «</w:t>
            </w:r>
            <w:proofErr w:type="spellStart"/>
            <w:r>
              <w:t>Китаевская</w:t>
            </w:r>
            <w:proofErr w:type="spellEnd"/>
            <w:r>
              <w:t xml:space="preserve"> средняя общеобразовательная школа», руководитель </w:t>
            </w:r>
            <w:proofErr w:type="spellStart"/>
            <w:r>
              <w:t>Айтуганова</w:t>
            </w:r>
            <w:proofErr w:type="spellEnd"/>
            <w:r>
              <w:t xml:space="preserve"> Любовь Ивановна;</w:t>
            </w:r>
          </w:p>
          <w:p w:rsidR="0039378A" w:rsidRDefault="0039378A" w:rsidP="00B77845">
            <w:r>
              <w:t xml:space="preserve">- исторический музей «Родные истоки» МОКУ «Коммунарская средняя общеобразовательная школа», </w:t>
            </w:r>
          </w:p>
          <w:p w:rsidR="0039378A" w:rsidRDefault="0039378A" w:rsidP="00B77845">
            <w:r>
              <w:t>рук. Бутенко Евгений Николаевич;</w:t>
            </w:r>
          </w:p>
          <w:p w:rsidR="0039378A" w:rsidRDefault="0039378A" w:rsidP="00B77845">
            <w:r>
              <w:t>- и</w:t>
            </w:r>
            <w:r w:rsidRPr="005E6D89">
              <w:t>сторико-краеведческий музе</w:t>
            </w:r>
            <w:r>
              <w:t>й МОКУ «</w:t>
            </w:r>
            <w:proofErr w:type="spellStart"/>
            <w:r>
              <w:t>Любачанская</w:t>
            </w:r>
            <w:proofErr w:type="spellEnd"/>
            <w:r>
              <w:t xml:space="preserve"> средняя общеобразовательная школа»</w:t>
            </w:r>
            <w:r w:rsidRPr="005E6D89">
              <w:t xml:space="preserve">, </w:t>
            </w:r>
          </w:p>
          <w:p w:rsidR="0039378A" w:rsidRDefault="0039378A" w:rsidP="00B77845">
            <w:r w:rsidRPr="005E6D89">
              <w:t>рук</w:t>
            </w:r>
            <w:r>
              <w:t xml:space="preserve">. </w:t>
            </w:r>
            <w:proofErr w:type="spellStart"/>
            <w:r>
              <w:t>Харланова</w:t>
            </w:r>
            <w:proofErr w:type="spellEnd"/>
            <w:r>
              <w:t xml:space="preserve"> Алина Сергеевна;</w:t>
            </w:r>
          </w:p>
          <w:p w:rsidR="0039378A" w:rsidRDefault="0039378A" w:rsidP="00B77845">
            <w:r>
              <w:t>- историко-краеведческий музей МОКУ «</w:t>
            </w:r>
            <w:proofErr w:type="spellStart"/>
            <w:r>
              <w:t>Гостомлянская</w:t>
            </w:r>
            <w:proofErr w:type="spellEnd"/>
            <w:r>
              <w:t xml:space="preserve"> средняя общеобразовательная школа», </w:t>
            </w:r>
          </w:p>
          <w:p w:rsidR="0039378A" w:rsidRDefault="0039378A" w:rsidP="00B77845">
            <w:r>
              <w:t>рук. Коренева Надежда Николаевна;</w:t>
            </w:r>
          </w:p>
          <w:p w:rsidR="00631DE7" w:rsidRDefault="0039378A" w:rsidP="00B77845">
            <w:r>
              <w:t xml:space="preserve">- краеведческий  музей  </w:t>
            </w:r>
          </w:p>
          <w:p w:rsidR="0039378A" w:rsidRDefault="0039378A" w:rsidP="00B77845">
            <w:r>
              <w:t>МОКУ «</w:t>
            </w:r>
            <w:proofErr w:type="spellStart"/>
            <w:r>
              <w:t>Любицкая</w:t>
            </w:r>
            <w:proofErr w:type="spellEnd"/>
            <w:r>
              <w:t xml:space="preserve"> средняя общеобразовательная школа», </w:t>
            </w:r>
            <w:proofErr w:type="spellStart"/>
            <w:r>
              <w:t>рук</w:t>
            </w:r>
            <w:proofErr w:type="gramStart"/>
            <w:r>
              <w:t>.К</w:t>
            </w:r>
            <w:proofErr w:type="gramEnd"/>
            <w:r>
              <w:t>онорева</w:t>
            </w:r>
            <w:proofErr w:type="spellEnd"/>
            <w:r>
              <w:t xml:space="preserve"> Зоя Николаевна;</w:t>
            </w:r>
          </w:p>
          <w:p w:rsidR="0039378A" w:rsidRDefault="0039378A" w:rsidP="00B77845">
            <w:r>
              <w:t>- и</w:t>
            </w:r>
            <w:r w:rsidRPr="001E6AF5">
              <w:t xml:space="preserve">сторико-краеведческий музей МОКУ « </w:t>
            </w:r>
            <w:proofErr w:type="spellStart"/>
            <w:r w:rsidRPr="001E6AF5">
              <w:t>Чермошнянская</w:t>
            </w:r>
            <w:proofErr w:type="spellEnd"/>
            <w:r w:rsidRPr="001E6AF5">
              <w:t xml:space="preserve"> основная общеобразовательная школа»</w:t>
            </w:r>
            <w:r>
              <w:t xml:space="preserve">, </w:t>
            </w:r>
          </w:p>
          <w:p w:rsidR="0039378A" w:rsidRDefault="0039378A" w:rsidP="00B77845">
            <w:r>
              <w:t>рук. Бабанина Наталья Владимировна;</w:t>
            </w:r>
          </w:p>
          <w:p w:rsidR="0039378A" w:rsidRDefault="0039378A" w:rsidP="00B77845">
            <w:pPr>
              <w:widowControl w:val="0"/>
              <w:autoSpaceDE w:val="0"/>
              <w:autoSpaceDN w:val="0"/>
              <w:adjustRightInd w:val="0"/>
            </w:pPr>
            <w:r>
              <w:t>- уголок боевой и трудовой славы односельчан, МОКУ «</w:t>
            </w:r>
            <w:proofErr w:type="spellStart"/>
            <w:r>
              <w:t>Панинская</w:t>
            </w:r>
            <w:proofErr w:type="spellEnd"/>
            <w:r>
              <w:t xml:space="preserve"> основная общеобразовательная школа», </w:t>
            </w:r>
          </w:p>
          <w:p w:rsidR="0039378A" w:rsidRDefault="0039378A" w:rsidP="00B77845">
            <w:r>
              <w:t xml:space="preserve">рук. </w:t>
            </w:r>
            <w:proofErr w:type="spellStart"/>
            <w:r>
              <w:t>Гайдукова</w:t>
            </w:r>
            <w:proofErr w:type="spellEnd"/>
            <w:r>
              <w:t xml:space="preserve"> Зоя Петровна;</w:t>
            </w:r>
          </w:p>
          <w:p w:rsidR="0039378A" w:rsidRDefault="0039378A" w:rsidP="00631DE7">
            <w:r>
              <w:t>- уголок боевой славы, МОКУ «</w:t>
            </w:r>
            <w:proofErr w:type="spellStart"/>
            <w:r>
              <w:t>Вышне-Дубовецкая</w:t>
            </w:r>
            <w:proofErr w:type="spellEnd"/>
            <w:r>
              <w:t xml:space="preserve"> основная общеобразовательная школа», </w:t>
            </w:r>
          </w:p>
          <w:p w:rsidR="00631DE7" w:rsidRDefault="00631DE7" w:rsidP="00631DE7"/>
          <w:p w:rsidR="00631DE7" w:rsidRPr="00AF6E72" w:rsidRDefault="00631DE7" w:rsidP="00631DE7">
            <w:r>
              <w:t xml:space="preserve">- комната боевой Славы,  </w:t>
            </w:r>
            <w:r>
              <w:t>МОБУ «Вторая Рождественская средняя общеобразовательная школа имени С.З. и Г.З. Пискуновых», ру</w:t>
            </w:r>
            <w:r>
              <w:t>к. Кравцова Светлана Алексеевна</w:t>
            </w:r>
          </w:p>
        </w:tc>
      </w:tr>
      <w:tr w:rsidR="0039378A" w:rsidRPr="00AF6E72" w:rsidTr="00D64187">
        <w:tc>
          <w:tcPr>
            <w:tcW w:w="648" w:type="dxa"/>
            <w:vAlign w:val="center"/>
          </w:tcPr>
          <w:p w:rsidR="0039378A" w:rsidRPr="00AF6E72" w:rsidRDefault="0039378A" w:rsidP="00B77845">
            <w:pPr>
              <w:jc w:val="center"/>
            </w:pPr>
            <w:r>
              <w:t>2.</w:t>
            </w:r>
          </w:p>
        </w:tc>
        <w:tc>
          <w:tcPr>
            <w:tcW w:w="5697" w:type="dxa"/>
          </w:tcPr>
          <w:p w:rsidR="0039378A" w:rsidRPr="00AF6E72" w:rsidRDefault="0039378A" w:rsidP="00B77845">
            <w:r>
              <w:t xml:space="preserve">Проведено массовых туристско-краеведческих мероприятий с </w:t>
            </w:r>
            <w:proofErr w:type="gramStart"/>
            <w:r>
              <w:t>обучающимися</w:t>
            </w:r>
            <w:proofErr w:type="gramEnd"/>
          </w:p>
        </w:tc>
        <w:tc>
          <w:tcPr>
            <w:tcW w:w="1701" w:type="dxa"/>
            <w:gridSpan w:val="2"/>
          </w:tcPr>
          <w:p w:rsidR="0039378A" w:rsidRPr="00AF6E72" w:rsidRDefault="0039378A" w:rsidP="00B77845">
            <w:pPr>
              <w:jc w:val="center"/>
            </w:pPr>
            <w:r>
              <w:t>17</w:t>
            </w:r>
          </w:p>
        </w:tc>
        <w:tc>
          <w:tcPr>
            <w:tcW w:w="6831" w:type="dxa"/>
          </w:tcPr>
          <w:p w:rsidR="0039378A" w:rsidRDefault="0039378A" w:rsidP="00B77845">
            <w:pPr>
              <w:jc w:val="both"/>
            </w:pPr>
            <w:r>
              <w:t xml:space="preserve">- Лично-командное первенство МКУ ДО «ДЮСШ </w:t>
            </w:r>
            <w:proofErr w:type="spellStart"/>
            <w:r>
              <w:t>Медвенского</w:t>
            </w:r>
            <w:proofErr w:type="spellEnd"/>
            <w:r>
              <w:t xml:space="preserve"> района» по спортивному туризму среди обучающихся образовательных организаций </w:t>
            </w:r>
            <w:proofErr w:type="spellStart"/>
            <w:r>
              <w:t>Медвенского</w:t>
            </w:r>
            <w:proofErr w:type="spellEnd"/>
            <w:r>
              <w:t xml:space="preserve"> района (116)</w:t>
            </w:r>
          </w:p>
          <w:p w:rsidR="0039378A" w:rsidRDefault="0039378A" w:rsidP="00B77845">
            <w:pPr>
              <w:jc w:val="both"/>
            </w:pPr>
            <w:r>
              <w:t xml:space="preserve">- Открытое первенство </w:t>
            </w:r>
            <w:proofErr w:type="spellStart"/>
            <w:r>
              <w:t>Медвенского</w:t>
            </w:r>
            <w:proofErr w:type="spellEnd"/>
            <w:r>
              <w:t xml:space="preserve"> района по спортивному туризму на пешеходных дистанциях (зимняя программа) (82)</w:t>
            </w:r>
          </w:p>
          <w:p w:rsidR="0039378A" w:rsidRDefault="0039378A" w:rsidP="00B77845">
            <w:pPr>
              <w:jc w:val="both"/>
            </w:pPr>
            <w:r>
              <w:t xml:space="preserve">- Первенство </w:t>
            </w:r>
            <w:proofErr w:type="spellStart"/>
            <w:r>
              <w:t>Медвенского</w:t>
            </w:r>
            <w:proofErr w:type="spellEnd"/>
            <w:r>
              <w:t xml:space="preserve"> района по спортивному ориентированию среди обучающихся (в зачет Спартакиады) и педагогов общеобразовательных организаций (97)</w:t>
            </w:r>
          </w:p>
          <w:p w:rsidR="0039378A" w:rsidRDefault="0039378A" w:rsidP="00B77845">
            <w:pPr>
              <w:jc w:val="both"/>
            </w:pPr>
            <w:r>
              <w:t xml:space="preserve">- Первенство </w:t>
            </w:r>
            <w:proofErr w:type="spellStart"/>
            <w:r>
              <w:t>Медвенского</w:t>
            </w:r>
            <w:proofErr w:type="spellEnd"/>
            <w:r>
              <w:t xml:space="preserve"> района по спортивному туризму на пешеходных дистанциях и </w:t>
            </w:r>
            <w:r>
              <w:rPr>
                <w:lang w:val="en-US"/>
              </w:rPr>
              <w:t>I</w:t>
            </w:r>
            <w:r>
              <w:t xml:space="preserve"> этап Кубка Федерации поддержки и развития спортивного туризма Курской области (215)</w:t>
            </w:r>
          </w:p>
          <w:p w:rsidR="0039378A" w:rsidRDefault="0039378A" w:rsidP="00B77845">
            <w:pPr>
              <w:jc w:val="both"/>
            </w:pPr>
            <w:r>
              <w:t>- районная военно-спортивная игра «Зарница» (100);</w:t>
            </w:r>
          </w:p>
          <w:p w:rsidR="0039378A" w:rsidRDefault="0039378A" w:rsidP="00B77845">
            <w:pPr>
              <w:jc w:val="both"/>
            </w:pPr>
            <w:r>
              <w:t>- районные конкурсы исследовательских работ по направлениям ТКД «Отечество» в рамках краеведческой конференции (25);</w:t>
            </w:r>
          </w:p>
          <w:p w:rsidR="0039378A" w:rsidRDefault="0039378A" w:rsidP="00B77845">
            <w:pPr>
              <w:jc w:val="both"/>
            </w:pPr>
            <w:r>
              <w:t xml:space="preserve">- районная операция «Мы перед памятью в долгу» (30) </w:t>
            </w:r>
          </w:p>
          <w:p w:rsidR="0039378A" w:rsidRDefault="0039378A" w:rsidP="00B77845">
            <w:pPr>
              <w:jc w:val="both"/>
            </w:pPr>
            <w:r>
              <w:t>- велопробег «Нам дороги эти позабыть нельзя» (200);</w:t>
            </w:r>
          </w:p>
          <w:p w:rsidR="0039378A" w:rsidRDefault="0039378A" w:rsidP="00B77845">
            <w:pPr>
              <w:jc w:val="both"/>
            </w:pPr>
            <w:r>
              <w:t>- районная акция Свеча Памяти (310);</w:t>
            </w:r>
          </w:p>
          <w:p w:rsidR="0039378A" w:rsidRDefault="0039378A" w:rsidP="00B77845">
            <w:pPr>
              <w:jc w:val="both"/>
            </w:pPr>
            <w:r>
              <w:t>- районный конкурс «Растим патриотов России» (16);</w:t>
            </w:r>
          </w:p>
          <w:p w:rsidR="0039378A" w:rsidRDefault="0039378A" w:rsidP="00B77845">
            <w:pPr>
              <w:jc w:val="both"/>
            </w:pPr>
            <w:r>
              <w:t>- районный конкурс учебно-исследовательских работ «Юный архивист» (10);</w:t>
            </w:r>
          </w:p>
          <w:p w:rsidR="0039378A" w:rsidRDefault="0039378A" w:rsidP="00B77845">
            <w:pPr>
              <w:jc w:val="both"/>
            </w:pPr>
            <w:r>
              <w:t>- районный конкурс исследовательских работ юных краеведов по направлениям ТКД «Отечество»;</w:t>
            </w:r>
          </w:p>
          <w:p w:rsidR="0039378A" w:rsidRDefault="0039378A" w:rsidP="00B77845">
            <w:pPr>
              <w:jc w:val="both"/>
            </w:pPr>
            <w:r>
              <w:t>- районный конкурс на лучший проект экскурсионного маршрута о Курской области «Край, в котором я живу» (5);</w:t>
            </w:r>
          </w:p>
          <w:p w:rsidR="0039378A" w:rsidRDefault="0039378A" w:rsidP="00B77845">
            <w:pPr>
              <w:jc w:val="both"/>
            </w:pPr>
            <w:r>
              <w:t xml:space="preserve">- районные соревнования «Первенство обучающихся образовательных учреждений </w:t>
            </w:r>
            <w:proofErr w:type="spellStart"/>
            <w:r>
              <w:t>Медвенского</w:t>
            </w:r>
            <w:proofErr w:type="spellEnd"/>
            <w:r>
              <w:t xml:space="preserve"> района по пешеходному туризму </w:t>
            </w:r>
            <w:proofErr w:type="spellStart"/>
            <w:r>
              <w:t>Медвенского</w:t>
            </w:r>
            <w:proofErr w:type="spellEnd"/>
            <w:r>
              <w:t xml:space="preserve"> района» и «Школа безопасности» (120);</w:t>
            </w:r>
          </w:p>
          <w:p w:rsidR="0039378A" w:rsidRDefault="0039378A" w:rsidP="00B77845">
            <w:pPr>
              <w:jc w:val="both"/>
            </w:pPr>
            <w:r>
              <w:t>- районное массовое мероприятие фот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видеоконкурс</w:t>
            </w:r>
            <w:proofErr w:type="spellEnd"/>
            <w:r>
              <w:t xml:space="preserve"> «Патриот Отечества» (96);</w:t>
            </w:r>
          </w:p>
          <w:p w:rsidR="0039378A" w:rsidRDefault="0039378A" w:rsidP="00B77845">
            <w:r>
              <w:t>- районный конкурс туристских походов и путешествий с обучающимися и педагогами (15).</w:t>
            </w:r>
          </w:p>
          <w:p w:rsidR="0039378A" w:rsidRPr="00AF6E72" w:rsidRDefault="0039378A" w:rsidP="00B77845">
            <w:r>
              <w:t>- районный конкурс «Туризм в объективе» (78)</w:t>
            </w:r>
          </w:p>
        </w:tc>
      </w:tr>
      <w:tr w:rsidR="0039378A" w:rsidRPr="00AF6E72" w:rsidTr="00D64187">
        <w:tc>
          <w:tcPr>
            <w:tcW w:w="648" w:type="dxa"/>
            <w:vAlign w:val="center"/>
          </w:tcPr>
          <w:p w:rsidR="0039378A" w:rsidRPr="00AF6E72" w:rsidRDefault="0039378A" w:rsidP="00B77845">
            <w:pPr>
              <w:jc w:val="center"/>
            </w:pPr>
            <w:r>
              <w:t>3.</w:t>
            </w:r>
          </w:p>
        </w:tc>
        <w:tc>
          <w:tcPr>
            <w:tcW w:w="5697" w:type="dxa"/>
          </w:tcPr>
          <w:p w:rsidR="0039378A" w:rsidRPr="00AF6E72" w:rsidRDefault="0039378A" w:rsidP="00B77845">
            <w:r>
              <w:t xml:space="preserve">Детские объединения, клубы туристско-краеведческой и патриотической направленности </w:t>
            </w:r>
          </w:p>
        </w:tc>
        <w:tc>
          <w:tcPr>
            <w:tcW w:w="1701" w:type="dxa"/>
            <w:gridSpan w:val="2"/>
          </w:tcPr>
          <w:p w:rsidR="0039378A" w:rsidRPr="00AF6E72" w:rsidRDefault="00D64187" w:rsidP="00B77845">
            <w:pPr>
              <w:jc w:val="center"/>
            </w:pPr>
            <w:r>
              <w:t>21 + юнармейские отряды</w:t>
            </w:r>
          </w:p>
        </w:tc>
        <w:tc>
          <w:tcPr>
            <w:tcW w:w="6831" w:type="dxa"/>
          </w:tcPr>
          <w:p w:rsidR="0039378A" w:rsidRDefault="0039378A" w:rsidP="00B77845">
            <w:pPr>
              <w:pStyle w:val="a3"/>
              <w:tabs>
                <w:tab w:val="left" w:pos="295"/>
              </w:tabs>
              <w:ind w:left="33"/>
            </w:pPr>
            <w:r>
              <w:t>1. Совет школьного историко-краеведческого музея МОБУ «</w:t>
            </w:r>
            <w:proofErr w:type="spellStart"/>
            <w:r>
              <w:t>Высоконодворская</w:t>
            </w:r>
            <w:proofErr w:type="spellEnd"/>
            <w:r>
              <w:t xml:space="preserve"> средняя общеобразовательная школа имени трижды Героя Советского Союза И.Н. </w:t>
            </w:r>
            <w:proofErr w:type="spellStart"/>
            <w:r>
              <w:t>Кожедуба</w:t>
            </w:r>
            <w:proofErr w:type="spellEnd"/>
            <w:r>
              <w:t>»</w:t>
            </w:r>
          </w:p>
          <w:p w:rsidR="0039378A" w:rsidRDefault="0039378A" w:rsidP="00B77845">
            <w:pPr>
              <w:pStyle w:val="a3"/>
              <w:tabs>
                <w:tab w:val="left" w:pos="295"/>
              </w:tabs>
              <w:ind w:left="33"/>
            </w:pPr>
            <w:r>
              <w:t>2. Военно-патриотический клуб «Долг» имени Героя Советского Союза И.Е. Константинова, МОБУ «</w:t>
            </w:r>
            <w:proofErr w:type="spellStart"/>
            <w:r>
              <w:t>Высоконодворская</w:t>
            </w:r>
            <w:proofErr w:type="spellEnd"/>
            <w:r>
              <w:t xml:space="preserve"> средняя общеобразовательная школа имени трижды Героя Советского Союза И.Н. </w:t>
            </w:r>
            <w:proofErr w:type="spellStart"/>
            <w:r>
              <w:t>Кожедуба</w:t>
            </w:r>
            <w:proofErr w:type="spellEnd"/>
            <w:r>
              <w:t>»</w:t>
            </w:r>
          </w:p>
          <w:p w:rsidR="0039378A" w:rsidRDefault="0039378A" w:rsidP="00B77845">
            <w:r>
              <w:t xml:space="preserve"> 3. Поисковый отряд «Курский фронт»</w:t>
            </w:r>
          </w:p>
          <w:p w:rsidR="0039378A" w:rsidRDefault="0039378A" w:rsidP="00B77845">
            <w:r>
              <w:t xml:space="preserve"> МОКУ «</w:t>
            </w:r>
            <w:proofErr w:type="spellStart"/>
            <w:r>
              <w:t>Китаевская</w:t>
            </w:r>
            <w:proofErr w:type="spellEnd"/>
            <w:r>
              <w:t xml:space="preserve"> средняя общеобразовательная школа»</w:t>
            </w:r>
          </w:p>
          <w:p w:rsidR="0039378A" w:rsidRDefault="0039378A" w:rsidP="00B77845">
            <w:r>
              <w:t>4. Военно-патриотический клуб «Гвардеец» МБОУ «</w:t>
            </w:r>
            <w:proofErr w:type="spellStart"/>
            <w:r>
              <w:t>Медвенская</w:t>
            </w:r>
            <w:proofErr w:type="spellEnd"/>
            <w:r>
              <w:t xml:space="preserve"> средняя общеобразовательная школа имени Героя Советского Союза Г.М. </w:t>
            </w:r>
            <w:proofErr w:type="spellStart"/>
            <w:r>
              <w:t>Певнева</w:t>
            </w:r>
            <w:proofErr w:type="spellEnd"/>
            <w:r>
              <w:t>»</w:t>
            </w:r>
          </w:p>
          <w:p w:rsidR="0039378A" w:rsidRDefault="0039378A" w:rsidP="00B77845">
            <w:r>
              <w:t xml:space="preserve">5. Районная детская пионерская организация «Юная Россия» </w:t>
            </w:r>
            <w:proofErr w:type="spellStart"/>
            <w:r>
              <w:t>Медвенского</w:t>
            </w:r>
            <w:proofErr w:type="spellEnd"/>
            <w:r>
              <w:t xml:space="preserve"> района</w:t>
            </w:r>
          </w:p>
          <w:p w:rsidR="0039378A" w:rsidRDefault="0039378A" w:rsidP="00B77845">
            <w:r>
              <w:t xml:space="preserve">6. ДОПО имени </w:t>
            </w:r>
            <w:r w:rsidRPr="00467FDF">
              <w:t>А. П. Малышева</w:t>
            </w:r>
            <w:r>
              <w:t xml:space="preserve"> МОБУ «Вторая Рождественская средняя общеобразовательная школа имени С.З. и Г.З. Пискуновых»</w:t>
            </w:r>
          </w:p>
          <w:p w:rsidR="0039378A" w:rsidRDefault="0039378A" w:rsidP="00B77845">
            <w:r>
              <w:t>7. ДОПО имени Героя Советского Союза А.Г. Звягина МОБУ «</w:t>
            </w:r>
            <w:proofErr w:type="spellStart"/>
            <w:r>
              <w:t>Паникинская</w:t>
            </w:r>
            <w:proofErr w:type="spellEnd"/>
            <w:r>
              <w:t xml:space="preserve"> средняя общеобразовательная школа»</w:t>
            </w:r>
          </w:p>
          <w:p w:rsidR="0039378A" w:rsidRDefault="0039378A" w:rsidP="00B77845">
            <w:pPr>
              <w:jc w:val="both"/>
            </w:pPr>
            <w:r>
              <w:t xml:space="preserve">7. Детские объединения МКУ ДО «ДЮСШ </w:t>
            </w:r>
            <w:proofErr w:type="spellStart"/>
            <w:r>
              <w:t>Медвенского</w:t>
            </w:r>
            <w:proofErr w:type="spellEnd"/>
            <w:r>
              <w:t xml:space="preserve"> района «Спортивный туризм», «Спортивное ориентирование»</w:t>
            </w:r>
          </w:p>
          <w:p w:rsidR="0039378A" w:rsidRDefault="0039378A" w:rsidP="005C1BA8">
            <w:r>
              <w:t xml:space="preserve">8. Детские объединения МКУ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пионеров и школьников </w:t>
            </w:r>
            <w:proofErr w:type="spellStart"/>
            <w:r>
              <w:t>Медвенского</w:t>
            </w:r>
            <w:proofErr w:type="spellEnd"/>
            <w:r>
              <w:t xml:space="preserve"> района»: «Юный турист», </w:t>
            </w:r>
            <w:r w:rsidR="005C1BA8">
              <w:t>«Парус», «Светоч»</w:t>
            </w:r>
          </w:p>
          <w:p w:rsidR="005C1BA8" w:rsidRDefault="005C1BA8" w:rsidP="005C1BA8">
            <w:r>
              <w:t>9. Детские объединения МОКУ «</w:t>
            </w:r>
            <w:proofErr w:type="spellStart"/>
            <w:r>
              <w:t>Гостомлянская</w:t>
            </w:r>
            <w:proofErr w:type="spellEnd"/>
            <w:r>
              <w:t xml:space="preserve"> средняя  общеобразовательная школа» «Турист», «Юный эколог», «Малая Родина»</w:t>
            </w:r>
          </w:p>
          <w:p w:rsidR="005C1BA8" w:rsidRDefault="005C1BA8" w:rsidP="009B5E1E">
            <w:r>
              <w:t xml:space="preserve">10. </w:t>
            </w:r>
            <w:proofErr w:type="gramStart"/>
            <w:r w:rsidR="009B5E1E">
              <w:t>ДО</w:t>
            </w:r>
            <w:proofErr w:type="gramEnd"/>
            <w:r w:rsidR="009B5E1E">
              <w:t xml:space="preserve"> «Юный турист», клуб «</w:t>
            </w:r>
            <w:proofErr w:type="spellStart"/>
            <w:r w:rsidR="009B5E1E">
              <w:t>Высокские</w:t>
            </w:r>
            <w:proofErr w:type="spellEnd"/>
            <w:r w:rsidR="009B5E1E">
              <w:t xml:space="preserve"> богатыри» МОКУ «Коммунарская средняя общеобразовательная школа»;</w:t>
            </w:r>
          </w:p>
          <w:p w:rsidR="009B5E1E" w:rsidRDefault="009B5E1E" w:rsidP="009B5E1E">
            <w:r>
              <w:t xml:space="preserve">11. </w:t>
            </w:r>
            <w:r>
              <w:t>Туристический клуб «Романтик»</w:t>
            </w:r>
            <w:r>
              <w:t xml:space="preserve"> </w:t>
            </w:r>
            <w:r>
              <w:t>МБОУ «</w:t>
            </w:r>
            <w:proofErr w:type="spellStart"/>
            <w:r>
              <w:t>Медвенская</w:t>
            </w:r>
            <w:proofErr w:type="spellEnd"/>
            <w:r>
              <w:t xml:space="preserve"> средняя общеобразовательная школа имени Героя Советского Союза Г.М. </w:t>
            </w:r>
            <w:proofErr w:type="spellStart"/>
            <w:r>
              <w:t>Певнева</w:t>
            </w:r>
            <w:proofErr w:type="spellEnd"/>
            <w:r>
              <w:t>»</w:t>
            </w:r>
          </w:p>
          <w:p w:rsidR="009B5E1E" w:rsidRDefault="0054757A" w:rsidP="0054757A">
            <w:r>
              <w:t xml:space="preserve">12. </w:t>
            </w:r>
            <w:r>
              <w:t xml:space="preserve">Детское объединение «Прометей», </w:t>
            </w:r>
            <w:r>
              <w:t>отряд поисковиков «Память», МОКУ «</w:t>
            </w:r>
            <w:proofErr w:type="spellStart"/>
            <w:r>
              <w:t>Панинская</w:t>
            </w:r>
            <w:proofErr w:type="spellEnd"/>
            <w:r>
              <w:t xml:space="preserve"> основная общеобразовательная школа»</w:t>
            </w:r>
          </w:p>
          <w:p w:rsidR="0054757A" w:rsidRDefault="0054757A" w:rsidP="0054757A">
            <w:r>
              <w:t xml:space="preserve">13. Детское объединение </w:t>
            </w:r>
            <w:r>
              <w:t>«Моя Родина – моя история»,</w:t>
            </w:r>
            <w:r>
              <w:t xml:space="preserve"> МОБУ «</w:t>
            </w:r>
            <w:proofErr w:type="spellStart"/>
            <w:r>
              <w:t>Паникинская</w:t>
            </w:r>
            <w:proofErr w:type="spellEnd"/>
            <w:r>
              <w:t xml:space="preserve"> средняя общеобразовательная школа»</w:t>
            </w:r>
          </w:p>
          <w:p w:rsidR="0054757A" w:rsidRPr="000A4E99" w:rsidRDefault="0054757A" w:rsidP="00D64187">
            <w:r>
              <w:t>14.</w:t>
            </w:r>
            <w:r w:rsidR="00D64187">
              <w:t xml:space="preserve"> 9 ю</w:t>
            </w:r>
            <w:r>
              <w:t>нармейски</w:t>
            </w:r>
            <w:r w:rsidR="00D64187">
              <w:t xml:space="preserve">х отрядов  ОО </w:t>
            </w:r>
            <w:proofErr w:type="spellStart"/>
            <w:r w:rsidR="00D64187">
              <w:t>Медвенского</w:t>
            </w:r>
            <w:proofErr w:type="spellEnd"/>
            <w:r w:rsidR="00D64187">
              <w:t xml:space="preserve"> района</w:t>
            </w:r>
          </w:p>
        </w:tc>
      </w:tr>
      <w:tr w:rsidR="0039378A" w:rsidRPr="00AF6E72" w:rsidTr="00D64187">
        <w:tc>
          <w:tcPr>
            <w:tcW w:w="648" w:type="dxa"/>
            <w:vAlign w:val="center"/>
          </w:tcPr>
          <w:p w:rsidR="0039378A" w:rsidRDefault="0039378A" w:rsidP="00B77845">
            <w:pPr>
              <w:jc w:val="center"/>
            </w:pPr>
            <w:r>
              <w:t>4.</w:t>
            </w:r>
          </w:p>
        </w:tc>
        <w:tc>
          <w:tcPr>
            <w:tcW w:w="5697" w:type="dxa"/>
          </w:tcPr>
          <w:p w:rsidR="0039378A" w:rsidRDefault="0039378A" w:rsidP="00B77845">
            <w:r>
              <w:t>Проведено семинаров для работников образовательных организаций по туристско-краеведческой работе</w:t>
            </w:r>
          </w:p>
        </w:tc>
        <w:tc>
          <w:tcPr>
            <w:tcW w:w="1701" w:type="dxa"/>
            <w:gridSpan w:val="2"/>
          </w:tcPr>
          <w:p w:rsidR="0039378A" w:rsidRDefault="005C1BA8" w:rsidP="00B77845">
            <w:pPr>
              <w:jc w:val="center"/>
            </w:pPr>
            <w:r>
              <w:t>1</w:t>
            </w:r>
          </w:p>
        </w:tc>
        <w:tc>
          <w:tcPr>
            <w:tcW w:w="6831" w:type="dxa"/>
          </w:tcPr>
          <w:p w:rsidR="0039378A" w:rsidRDefault="0039378A" w:rsidP="00B77845">
            <w:pPr>
              <w:ind w:firstLine="34"/>
              <w:jc w:val="both"/>
            </w:pPr>
            <w:r>
              <w:t xml:space="preserve">- </w:t>
            </w:r>
            <w:r w:rsidRPr="007D2B9B">
              <w:t xml:space="preserve">«Система учета </w:t>
            </w:r>
            <w:r>
              <w:t>и хранения музейных экспонатов» (15)</w:t>
            </w:r>
          </w:p>
          <w:p w:rsidR="0039378A" w:rsidRDefault="0039378A" w:rsidP="005C1BA8">
            <w:pPr>
              <w:ind w:firstLine="34"/>
              <w:jc w:val="both"/>
            </w:pPr>
          </w:p>
        </w:tc>
      </w:tr>
      <w:tr w:rsidR="0039378A" w:rsidRPr="00AF6E72" w:rsidTr="00D64187">
        <w:tc>
          <w:tcPr>
            <w:tcW w:w="648" w:type="dxa"/>
            <w:vAlign w:val="center"/>
          </w:tcPr>
          <w:p w:rsidR="0039378A" w:rsidRPr="00AF6E72" w:rsidRDefault="0039378A" w:rsidP="00B77845">
            <w:pPr>
              <w:jc w:val="center"/>
            </w:pPr>
            <w:r>
              <w:t>5.</w:t>
            </w:r>
          </w:p>
        </w:tc>
        <w:tc>
          <w:tcPr>
            <w:tcW w:w="5697" w:type="dxa"/>
          </w:tcPr>
          <w:p w:rsidR="0039378A" w:rsidRPr="00AF6E72" w:rsidRDefault="0039378A" w:rsidP="00B77845">
            <w:r>
              <w:t>Оснащение туристским инвентарем</w:t>
            </w:r>
          </w:p>
        </w:tc>
        <w:tc>
          <w:tcPr>
            <w:tcW w:w="1701" w:type="dxa"/>
            <w:gridSpan w:val="2"/>
          </w:tcPr>
          <w:p w:rsidR="0039378A" w:rsidRPr="00AF6E72" w:rsidRDefault="0039378A" w:rsidP="00B77845">
            <w:pPr>
              <w:jc w:val="center"/>
            </w:pPr>
          </w:p>
        </w:tc>
        <w:tc>
          <w:tcPr>
            <w:tcW w:w="6831" w:type="dxa"/>
          </w:tcPr>
          <w:p w:rsidR="0039378A" w:rsidRDefault="0039378A" w:rsidP="00B77845">
            <w:pPr>
              <w:rPr>
                <w:lang w:eastAsia="en-US"/>
              </w:rPr>
            </w:pPr>
            <w:r>
              <w:rPr>
                <w:lang w:eastAsia="en-US"/>
              </w:rPr>
              <w:t>МБОУ «</w:t>
            </w:r>
            <w:proofErr w:type="spellStart"/>
            <w:r>
              <w:rPr>
                <w:lang w:eastAsia="en-US"/>
              </w:rPr>
              <w:t>Медвенская</w:t>
            </w:r>
            <w:proofErr w:type="spellEnd"/>
            <w:r>
              <w:rPr>
                <w:lang w:eastAsia="en-US"/>
              </w:rPr>
              <w:t xml:space="preserve"> средняя общеобразовательная школа имени  Героя Советского Союза Г.М. </w:t>
            </w:r>
            <w:proofErr w:type="spellStart"/>
            <w:r>
              <w:rPr>
                <w:lang w:eastAsia="en-US"/>
              </w:rPr>
              <w:t>Певнева</w:t>
            </w:r>
            <w:proofErr w:type="spellEnd"/>
            <w:r>
              <w:rPr>
                <w:lang w:eastAsia="en-US"/>
              </w:rPr>
              <w:t>»:</w:t>
            </w:r>
          </w:p>
          <w:p w:rsidR="0039378A" w:rsidRDefault="0039378A" w:rsidP="00B7784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палатка – 7 шт.</w:t>
            </w:r>
          </w:p>
          <w:p w:rsidR="0039378A" w:rsidRDefault="0039378A" w:rsidP="00B7784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тент – 1 шт.</w:t>
            </w:r>
          </w:p>
          <w:p w:rsidR="0039378A" w:rsidRDefault="0039378A" w:rsidP="00B7784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веревка 10 мм – 200 м</w:t>
            </w:r>
          </w:p>
          <w:p w:rsidR="0039378A" w:rsidRDefault="0039378A" w:rsidP="00B7784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системы страховочные -14 шт.</w:t>
            </w:r>
          </w:p>
          <w:p w:rsidR="0039378A" w:rsidRDefault="0039378A" w:rsidP="00B7784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карабины – 40 шт.</w:t>
            </w:r>
          </w:p>
          <w:p w:rsidR="0039378A" w:rsidRDefault="0039378A" w:rsidP="00B7784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 шт.</w:t>
            </w:r>
          </w:p>
          <w:p w:rsidR="0039378A" w:rsidRDefault="0039378A" w:rsidP="00B7784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восьмерки – 8 шт.</w:t>
            </w:r>
          </w:p>
          <w:p w:rsidR="0039378A" w:rsidRDefault="0039378A" w:rsidP="00B7784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компасы – 6 шт. </w:t>
            </w:r>
          </w:p>
          <w:p w:rsidR="0039378A" w:rsidRDefault="0039378A" w:rsidP="00B7784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костровое оборудование – 1 шт.</w:t>
            </w:r>
          </w:p>
          <w:p w:rsidR="0039378A" w:rsidRDefault="0039378A" w:rsidP="00B7784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«Спасская средняя общеобразовательная школа»:</w:t>
            </w:r>
          </w:p>
          <w:p w:rsidR="0039378A" w:rsidRDefault="0039378A" w:rsidP="00B7784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палатка – 2 шт.</w:t>
            </w:r>
          </w:p>
          <w:p w:rsidR="0039378A" w:rsidRDefault="0039378A" w:rsidP="00B7784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рюкзак – 2 шт.</w:t>
            </w:r>
          </w:p>
          <w:p w:rsidR="0039378A" w:rsidRDefault="0039378A" w:rsidP="00B7784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системы страховочные - 4 шт.</w:t>
            </w:r>
          </w:p>
          <w:p w:rsidR="0039378A" w:rsidRDefault="0039378A" w:rsidP="00B7784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карабины – 12 шт.</w:t>
            </w:r>
          </w:p>
          <w:p w:rsidR="0039378A" w:rsidRDefault="0039378A" w:rsidP="00B7784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восьмерки – 3 шт. </w:t>
            </w:r>
          </w:p>
          <w:p w:rsidR="0039378A" w:rsidRDefault="0039378A" w:rsidP="00B7784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костровое оборудование – 1 шт.</w:t>
            </w:r>
          </w:p>
          <w:p w:rsidR="0039378A" w:rsidRDefault="0039378A" w:rsidP="00B7784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Высоконодворская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трижды Героя Советского Союза И.Н.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Кожедуба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39378A" w:rsidRDefault="0039378A" w:rsidP="00B77845">
            <w:r>
              <w:t>- система страховочная разделительная – 8 шт.</w:t>
            </w:r>
          </w:p>
          <w:p w:rsidR="0039378A" w:rsidRDefault="0039378A" w:rsidP="00B77845">
            <w:r>
              <w:t>- зажим ручной «</w:t>
            </w:r>
            <w:proofErr w:type="spellStart"/>
            <w:r>
              <w:t>жумар</w:t>
            </w:r>
            <w:proofErr w:type="spellEnd"/>
            <w:r>
              <w:t>» - 4 шт.</w:t>
            </w:r>
          </w:p>
          <w:p w:rsidR="0039378A" w:rsidRDefault="0039378A" w:rsidP="00B77845">
            <w:r>
              <w:t>- карабин-автомат В-524 - 22 шт.</w:t>
            </w:r>
          </w:p>
          <w:p w:rsidR="0039378A" w:rsidRDefault="0039378A" w:rsidP="00B77845">
            <w:r>
              <w:t>- карабин-автомат «Гусь» - 8 шт.</w:t>
            </w:r>
          </w:p>
          <w:p w:rsidR="0039378A" w:rsidRDefault="0039378A" w:rsidP="00B77845">
            <w:r>
              <w:t>- СУ - 8 шт.</w:t>
            </w:r>
          </w:p>
          <w:p w:rsidR="0039378A" w:rsidRDefault="0039378A" w:rsidP="00B77845">
            <w:r>
              <w:t>- ролик-тандем для переправы  - 4 шт.</w:t>
            </w:r>
          </w:p>
          <w:p w:rsidR="0039378A" w:rsidRDefault="0039378A" w:rsidP="00B77845">
            <w:r>
              <w:t>- веревка страховочная</w:t>
            </w:r>
          </w:p>
          <w:p w:rsidR="0039378A" w:rsidRDefault="0039378A" w:rsidP="00B77845">
            <w:pPr>
              <w:rPr>
                <w:lang w:eastAsia="en-US"/>
              </w:rPr>
            </w:pPr>
            <w:r>
              <w:rPr>
                <w:lang w:eastAsia="en-US"/>
              </w:rPr>
              <w:t>МОБУ «</w:t>
            </w:r>
            <w:proofErr w:type="spellStart"/>
            <w:r>
              <w:rPr>
                <w:lang w:eastAsia="en-US"/>
              </w:rPr>
              <w:t>Амосовская</w:t>
            </w:r>
            <w:proofErr w:type="spellEnd"/>
            <w:r>
              <w:rPr>
                <w:lang w:eastAsia="en-US"/>
              </w:rPr>
              <w:t xml:space="preserve"> средняя общеобразовательная школа»: карабины - 4 шт.</w:t>
            </w:r>
          </w:p>
          <w:p w:rsidR="0039378A" w:rsidRDefault="0039378A" w:rsidP="00B77845">
            <w:pPr>
              <w:rPr>
                <w:lang w:eastAsia="en-US"/>
              </w:rPr>
            </w:pPr>
            <w:r>
              <w:rPr>
                <w:lang w:eastAsia="en-US"/>
              </w:rPr>
              <w:t>восьмёрки - 2 шт.</w:t>
            </w:r>
          </w:p>
          <w:p w:rsidR="0039378A" w:rsidRDefault="0039378A" w:rsidP="00B7784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жумары</w:t>
            </w:r>
            <w:proofErr w:type="spellEnd"/>
            <w:r>
              <w:rPr>
                <w:lang w:eastAsia="en-US"/>
              </w:rPr>
              <w:t xml:space="preserve"> - 2 шт.</w:t>
            </w:r>
          </w:p>
          <w:p w:rsidR="0039378A" w:rsidRDefault="0039378A" w:rsidP="00B77845">
            <w:pPr>
              <w:rPr>
                <w:lang w:eastAsia="en-US"/>
              </w:rPr>
            </w:pPr>
            <w:r>
              <w:rPr>
                <w:lang w:eastAsia="en-US"/>
              </w:rPr>
              <w:t>ролики - 2 ш.</w:t>
            </w:r>
          </w:p>
          <w:p w:rsidR="0039378A" w:rsidRDefault="0039378A" w:rsidP="00B77845">
            <w:pPr>
              <w:rPr>
                <w:lang w:eastAsia="en-US"/>
              </w:rPr>
            </w:pPr>
            <w:r>
              <w:rPr>
                <w:lang w:eastAsia="en-US"/>
              </w:rPr>
              <w:t>верёвки - 20 м, 40 м</w:t>
            </w:r>
          </w:p>
          <w:p w:rsidR="0039378A" w:rsidRDefault="0039378A" w:rsidP="00B77845">
            <w:pPr>
              <w:rPr>
                <w:lang w:eastAsia="en-US"/>
              </w:rPr>
            </w:pPr>
            <w:r>
              <w:rPr>
                <w:lang w:eastAsia="en-US"/>
              </w:rPr>
              <w:t>блокировочная система - 4 шт.</w:t>
            </w:r>
          </w:p>
          <w:p w:rsidR="0039378A" w:rsidRDefault="0039378A" w:rsidP="00B77845">
            <w:pPr>
              <w:rPr>
                <w:lang w:eastAsia="en-US"/>
              </w:rPr>
            </w:pPr>
            <w:r>
              <w:rPr>
                <w:lang w:eastAsia="en-US"/>
              </w:rPr>
              <w:t>каски  - 10 шт.</w:t>
            </w:r>
          </w:p>
          <w:p w:rsidR="0039378A" w:rsidRDefault="0039378A" w:rsidP="00B77845">
            <w:pPr>
              <w:rPr>
                <w:lang w:eastAsia="en-US"/>
              </w:rPr>
            </w:pPr>
            <w:r>
              <w:rPr>
                <w:lang w:eastAsia="en-US"/>
              </w:rPr>
              <w:t>костровое оборудование;</w:t>
            </w:r>
          </w:p>
          <w:p w:rsidR="0039378A" w:rsidRDefault="0039378A" w:rsidP="00B77845">
            <w:pPr>
              <w:rPr>
                <w:lang w:eastAsia="en-US"/>
              </w:rPr>
            </w:pPr>
            <w:r>
              <w:t>МОБУ «</w:t>
            </w:r>
            <w:proofErr w:type="spellStart"/>
            <w:r>
              <w:t>Паникинская</w:t>
            </w:r>
            <w:proofErr w:type="spellEnd"/>
            <w:r>
              <w:t xml:space="preserve"> средняя общеобразовательная школа»:</w:t>
            </w:r>
          </w:p>
          <w:p w:rsidR="0039378A" w:rsidRDefault="0039378A" w:rsidP="00B77845">
            <w:r>
              <w:t>- палатка – 2 шт.</w:t>
            </w:r>
          </w:p>
          <w:p w:rsidR="0039378A" w:rsidRDefault="0039378A" w:rsidP="00B77845">
            <w:r>
              <w:t>- рюкзак – 2 шт.</w:t>
            </w:r>
          </w:p>
          <w:p w:rsidR="0039378A" w:rsidRDefault="0039378A" w:rsidP="00B77845">
            <w:r>
              <w:t>- костровое оборудование,</w:t>
            </w:r>
          </w:p>
          <w:p w:rsidR="0039378A" w:rsidRDefault="0039378A" w:rsidP="00B77845">
            <w:r>
              <w:t>- карабин – 12 шт.</w:t>
            </w:r>
          </w:p>
          <w:p w:rsidR="0039378A" w:rsidRDefault="0039378A" w:rsidP="00B77845">
            <w:r>
              <w:t>- страховочные системы – 4 шт.</w:t>
            </w:r>
          </w:p>
          <w:p w:rsidR="0039378A" w:rsidRDefault="0039378A" w:rsidP="00B77845">
            <w:r>
              <w:t>- восьмерки – 3 шт.</w:t>
            </w:r>
          </w:p>
          <w:p w:rsidR="0039378A" w:rsidRDefault="0039378A" w:rsidP="00B77845">
            <w:r>
              <w:t>МОБУ «Вторая Рождественская средняя общеобразовательная школа имени С.З. и Г.З. и Пискуновых»:</w:t>
            </w:r>
          </w:p>
          <w:p w:rsidR="0039378A" w:rsidRDefault="0039378A" w:rsidP="00B77845">
            <w:r>
              <w:t>- палатка  -  1 шт.</w:t>
            </w:r>
          </w:p>
          <w:p w:rsidR="0039378A" w:rsidRDefault="0039378A" w:rsidP="00B77845">
            <w:r>
              <w:t>-  карабин – 10 шт.</w:t>
            </w:r>
          </w:p>
          <w:p w:rsidR="0039378A" w:rsidRDefault="0039378A" w:rsidP="00B77845">
            <w:r>
              <w:t>МОБУ «</w:t>
            </w:r>
            <w:proofErr w:type="spellStart"/>
            <w:r>
              <w:t>Вышнереутчанская</w:t>
            </w:r>
            <w:proofErr w:type="spellEnd"/>
            <w:r>
              <w:t xml:space="preserve"> средняя общеобразовательная школа»:</w:t>
            </w:r>
          </w:p>
          <w:p w:rsidR="0039378A" w:rsidRDefault="0039378A" w:rsidP="00B77845">
            <w:r>
              <w:t xml:space="preserve">- палатка –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39378A" w:rsidRDefault="0039378A" w:rsidP="00B77845">
            <w:r>
              <w:t>- спальный мешок – 2 шт.</w:t>
            </w:r>
          </w:p>
          <w:p w:rsidR="0039378A" w:rsidRDefault="0039378A" w:rsidP="00B77845">
            <w:r>
              <w:t>- туристический коврик – 10 шт.</w:t>
            </w:r>
          </w:p>
          <w:p w:rsidR="0039378A" w:rsidRDefault="0039378A" w:rsidP="00B77845">
            <w:r>
              <w:t>- компас – 10 шт.</w:t>
            </w:r>
          </w:p>
          <w:p w:rsidR="0039378A" w:rsidRDefault="0039378A" w:rsidP="00B77845">
            <w:r>
              <w:t>МОКУ «</w:t>
            </w:r>
            <w:proofErr w:type="spellStart"/>
            <w:r>
              <w:t>Китаевская</w:t>
            </w:r>
            <w:proofErr w:type="spellEnd"/>
            <w:r>
              <w:t xml:space="preserve"> средняя общеобразовательная школа»:</w:t>
            </w:r>
          </w:p>
          <w:p w:rsidR="0039378A" w:rsidRDefault="0039378A" w:rsidP="00B77845">
            <w:r>
              <w:t>- веревка 10 мм – 210 м</w:t>
            </w:r>
          </w:p>
          <w:p w:rsidR="0039378A" w:rsidRDefault="0039378A" w:rsidP="00B77845">
            <w:r>
              <w:t>- страховочные системы – 10 шт.</w:t>
            </w:r>
          </w:p>
          <w:p w:rsidR="0039378A" w:rsidRDefault="0039378A" w:rsidP="00B77845">
            <w:r>
              <w:t>- карабины – 30 шт.</w:t>
            </w:r>
          </w:p>
          <w:p w:rsidR="0039378A" w:rsidRDefault="0039378A" w:rsidP="00B77845">
            <w:r>
              <w:t>- спусковое устройство «Восьмерка» - 8 шт.</w:t>
            </w:r>
          </w:p>
          <w:p w:rsidR="0039378A" w:rsidRDefault="0039378A" w:rsidP="00B77845">
            <w:r>
              <w:t>- «</w:t>
            </w:r>
            <w:proofErr w:type="spellStart"/>
            <w:r>
              <w:t>Жумар</w:t>
            </w:r>
            <w:proofErr w:type="spellEnd"/>
            <w:r>
              <w:t>» - 6 шт.</w:t>
            </w:r>
          </w:p>
          <w:p w:rsidR="0039378A" w:rsidRDefault="0039378A" w:rsidP="00B77845">
            <w:r>
              <w:t>- палатка 5-ти местная -1 шт.</w:t>
            </w:r>
          </w:p>
          <w:p w:rsidR="0039378A" w:rsidRDefault="0039378A" w:rsidP="00B77845">
            <w:r>
              <w:t>МОКУ «Нижне-</w:t>
            </w:r>
            <w:proofErr w:type="spellStart"/>
            <w:r>
              <w:t>Реутчанская</w:t>
            </w:r>
            <w:proofErr w:type="spellEnd"/>
            <w:r>
              <w:t xml:space="preserve"> средняя общеобразовательная школа»:</w:t>
            </w:r>
          </w:p>
          <w:p w:rsidR="0039378A" w:rsidRDefault="0039378A" w:rsidP="00B77845">
            <w:r>
              <w:t>- страховочные системы – 5 шт.</w:t>
            </w:r>
          </w:p>
          <w:p w:rsidR="0039378A" w:rsidRDefault="0039378A" w:rsidP="00B77845">
            <w:r>
              <w:t>МОКУ «Коммунарская средняя общеобразовательная школа»:</w:t>
            </w:r>
          </w:p>
          <w:p w:rsidR="0039378A" w:rsidRDefault="0039378A" w:rsidP="00B77845">
            <w:r>
              <w:t>- верёвка Ø10 - 400м</w:t>
            </w:r>
          </w:p>
          <w:p w:rsidR="0039378A" w:rsidRDefault="0039378A" w:rsidP="00B77845">
            <w:r>
              <w:t>- карабины - 20 шт.</w:t>
            </w:r>
          </w:p>
          <w:p w:rsidR="0039378A" w:rsidRDefault="0039378A" w:rsidP="00B77845">
            <w:r>
              <w:t>- каталка – 2 шт.</w:t>
            </w:r>
          </w:p>
          <w:p w:rsidR="0039378A" w:rsidRDefault="0039378A" w:rsidP="00B77845">
            <w:r>
              <w:t xml:space="preserve">- </w:t>
            </w:r>
            <w:proofErr w:type="spellStart"/>
            <w:r>
              <w:t>жумар</w:t>
            </w:r>
            <w:proofErr w:type="spellEnd"/>
            <w:r>
              <w:t xml:space="preserve"> – 4 шт.</w:t>
            </w:r>
          </w:p>
          <w:p w:rsidR="0039378A" w:rsidRDefault="0039378A" w:rsidP="00B77845">
            <w:r>
              <w:t>- система (смежная) – 3 шт.</w:t>
            </w:r>
          </w:p>
          <w:p w:rsidR="0039378A" w:rsidRDefault="0039378A" w:rsidP="00B77845">
            <w:r>
              <w:t>- ФСУ – 8 шт.</w:t>
            </w:r>
          </w:p>
          <w:p w:rsidR="0039378A" w:rsidRDefault="0039378A" w:rsidP="00B77845">
            <w:r>
              <w:t>-  комплект для походов – 1шт. (на 15 чел.)</w:t>
            </w:r>
          </w:p>
          <w:p w:rsidR="0039378A" w:rsidRDefault="0039378A" w:rsidP="00B77845">
            <w:r>
              <w:t>- компас – 10 шт.</w:t>
            </w:r>
          </w:p>
          <w:p w:rsidR="0039378A" w:rsidRDefault="0039378A" w:rsidP="00B77845">
            <w:r>
              <w:t>- курвиметр – 1 шт.</w:t>
            </w:r>
          </w:p>
          <w:p w:rsidR="0039378A" w:rsidRDefault="0039378A" w:rsidP="00B77845">
            <w:r>
              <w:t>МОКУ «</w:t>
            </w:r>
            <w:proofErr w:type="spellStart"/>
            <w:r>
              <w:t>Любицкая</w:t>
            </w:r>
            <w:proofErr w:type="spellEnd"/>
            <w:r>
              <w:t xml:space="preserve"> средняя общеобразовательная школа»:</w:t>
            </w:r>
          </w:p>
          <w:p w:rsidR="0039378A" w:rsidRDefault="0039378A" w:rsidP="00B77845">
            <w:r>
              <w:t>- веревка - 200м,</w:t>
            </w:r>
          </w:p>
          <w:p w:rsidR="0039378A" w:rsidRDefault="0039378A" w:rsidP="00B77845">
            <w:r>
              <w:t>- карабины - 20 шт.</w:t>
            </w:r>
          </w:p>
          <w:p w:rsidR="0039378A" w:rsidRDefault="0039378A" w:rsidP="00B77845">
            <w:r>
              <w:t>- венты - по 4 шт.</w:t>
            </w:r>
          </w:p>
          <w:p w:rsidR="0039378A" w:rsidRPr="00607D95" w:rsidRDefault="0039378A" w:rsidP="00B77845">
            <w:pPr>
              <w:jc w:val="both"/>
              <w:rPr>
                <w:bCs/>
                <w:shd w:val="clear" w:color="auto" w:fill="FFFFFF"/>
              </w:rPr>
            </w:pPr>
            <w:r w:rsidRPr="00607D95">
              <w:rPr>
                <w:bCs/>
                <w:shd w:val="clear" w:color="auto" w:fill="FFFFFF"/>
              </w:rPr>
              <w:t>МОКУ «</w:t>
            </w:r>
            <w:proofErr w:type="spellStart"/>
            <w:r w:rsidRPr="00607D95">
              <w:rPr>
                <w:bCs/>
                <w:shd w:val="clear" w:color="auto" w:fill="FFFFFF"/>
              </w:rPr>
              <w:t>Гостомлянская</w:t>
            </w:r>
            <w:proofErr w:type="spellEnd"/>
            <w:r w:rsidRPr="00607D95">
              <w:rPr>
                <w:bCs/>
                <w:shd w:val="clear" w:color="auto" w:fill="FFFFFF"/>
              </w:rPr>
              <w:t xml:space="preserve"> средняя общеобразовательная школа»</w:t>
            </w:r>
            <w:r>
              <w:rPr>
                <w:bCs/>
                <w:shd w:val="clear" w:color="auto" w:fill="FFFFFF"/>
              </w:rPr>
              <w:t>:</w:t>
            </w:r>
          </w:p>
          <w:p w:rsidR="0039378A" w:rsidRPr="00607D95" w:rsidRDefault="0039378A" w:rsidP="00B77845">
            <w:pPr>
              <w:jc w:val="both"/>
              <w:rPr>
                <w:bCs/>
                <w:shd w:val="clear" w:color="auto" w:fill="FFFFFF"/>
              </w:rPr>
            </w:pPr>
            <w:r w:rsidRPr="00607D95">
              <w:rPr>
                <w:bCs/>
                <w:shd w:val="clear" w:color="auto" w:fill="FFFFFF"/>
              </w:rPr>
              <w:t>- веревка -  1 шт.</w:t>
            </w:r>
          </w:p>
          <w:p w:rsidR="0039378A" w:rsidRDefault="0039378A" w:rsidP="00B77845">
            <w:pPr>
              <w:jc w:val="both"/>
            </w:pPr>
            <w:r w:rsidRPr="00607D95">
              <w:rPr>
                <w:bCs/>
                <w:shd w:val="clear" w:color="auto" w:fill="FFFFFF"/>
              </w:rPr>
              <w:t>- страховочная система – 5 шт</w:t>
            </w:r>
            <w:r>
              <w:rPr>
                <w:bCs/>
                <w:shd w:val="clear" w:color="auto" w:fill="FFFFFF"/>
              </w:rPr>
              <w:t>.</w:t>
            </w:r>
          </w:p>
          <w:p w:rsidR="0039378A" w:rsidRDefault="0039378A" w:rsidP="00B77845">
            <w:r>
              <w:t>МОКУ «Тарасовская средняя общеобразовательная школа»:</w:t>
            </w:r>
          </w:p>
          <w:p w:rsidR="0039378A" w:rsidRDefault="0039378A" w:rsidP="00B77845">
            <w:r>
              <w:t>- страховочные системы – 1 шт.</w:t>
            </w:r>
          </w:p>
          <w:p w:rsidR="0039378A" w:rsidRDefault="0039378A" w:rsidP="00B77845">
            <w:r>
              <w:t>- восьмерка – 2 шт.</w:t>
            </w:r>
          </w:p>
          <w:p w:rsidR="0039378A" w:rsidRDefault="0039378A" w:rsidP="00B77845">
            <w:r>
              <w:t xml:space="preserve">- </w:t>
            </w:r>
            <w:proofErr w:type="spellStart"/>
            <w:r>
              <w:t>жумар</w:t>
            </w:r>
            <w:proofErr w:type="spellEnd"/>
            <w:r>
              <w:t xml:space="preserve"> – 2 шт.</w:t>
            </w:r>
          </w:p>
          <w:p w:rsidR="0039378A" w:rsidRDefault="0039378A" w:rsidP="00B77845">
            <w:r>
              <w:t>- карабин «Гусь» - 2 шт.</w:t>
            </w:r>
          </w:p>
          <w:p w:rsidR="0039378A" w:rsidRDefault="0039378A" w:rsidP="00B77845">
            <w:r>
              <w:t>- каталки – 2 шт.</w:t>
            </w:r>
          </w:p>
          <w:p w:rsidR="0039378A" w:rsidRDefault="0039378A" w:rsidP="00B77845">
            <w:r>
              <w:t>- веревка – 100 м.</w:t>
            </w:r>
          </w:p>
          <w:p w:rsidR="0039378A" w:rsidRDefault="0039378A" w:rsidP="00B77845">
            <w:r>
              <w:t>МОКУ «</w:t>
            </w:r>
            <w:proofErr w:type="spellStart"/>
            <w:r>
              <w:t>Любачанская</w:t>
            </w:r>
            <w:proofErr w:type="spellEnd"/>
            <w:r>
              <w:t xml:space="preserve"> средняя общеобразовательная школа»:</w:t>
            </w:r>
          </w:p>
          <w:p w:rsidR="0039378A" w:rsidRDefault="0039378A" w:rsidP="00B77845">
            <w:pPr>
              <w:rPr>
                <w:color w:val="000000"/>
              </w:rPr>
            </w:pPr>
            <w:r>
              <w:rPr>
                <w:color w:val="000000"/>
              </w:rPr>
              <w:t>- с</w:t>
            </w:r>
            <w:r w:rsidRPr="00112111">
              <w:rPr>
                <w:color w:val="000000"/>
              </w:rPr>
              <w:t>екундомер элек</w:t>
            </w:r>
            <w:r>
              <w:rPr>
                <w:color w:val="000000"/>
              </w:rPr>
              <w:t>тронный Q&amp;Q HS-45 на 10 отсечек – 3 шт.</w:t>
            </w:r>
          </w:p>
          <w:p w:rsidR="0039378A" w:rsidRDefault="0039378A" w:rsidP="00B77845">
            <w:r>
              <w:t>- к</w:t>
            </w:r>
            <w:r w:rsidRPr="00112111">
              <w:t>омпас-азимут</w:t>
            </w:r>
            <w:r>
              <w:t xml:space="preserve"> – 2 шт.</w:t>
            </w:r>
          </w:p>
          <w:p w:rsidR="0039378A" w:rsidRDefault="0039378A" w:rsidP="00B77845">
            <w:r>
              <w:t>- к</w:t>
            </w:r>
            <w:r w:rsidRPr="00112111">
              <w:t>омпас жидкостной 2-х градусный, модель «22 C»</w:t>
            </w:r>
            <w:r>
              <w:t xml:space="preserve"> - 2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,</w:t>
            </w:r>
          </w:p>
          <w:p w:rsidR="0039378A" w:rsidRDefault="0039378A" w:rsidP="00B77845">
            <w:pPr>
              <w:rPr>
                <w:i/>
                <w:iCs/>
              </w:rPr>
            </w:pPr>
            <w:r>
              <w:t>- к</w:t>
            </w:r>
            <w:r w:rsidRPr="00112111">
              <w:t>арабин «</w:t>
            </w:r>
            <w:proofErr w:type="gramStart"/>
            <w:r w:rsidRPr="00112111">
              <w:t>Большой-ЛЮКС</w:t>
            </w:r>
            <w:proofErr w:type="gramEnd"/>
            <w:r w:rsidRPr="00112111">
              <w:t xml:space="preserve"> автомат» с </w:t>
            </w:r>
            <w:proofErr w:type="spellStart"/>
            <w:r w:rsidRPr="00112111">
              <w:t>байонетной</w:t>
            </w:r>
            <w:proofErr w:type="spellEnd"/>
            <w:r w:rsidRPr="00112111">
              <w:t xml:space="preserve"> муфтой </w:t>
            </w:r>
            <w:proofErr w:type="spellStart"/>
            <w:r w:rsidRPr="001E6AF5">
              <w:rPr>
                <w:iCs/>
              </w:rPr>
              <w:t>keylock</w:t>
            </w:r>
            <w:proofErr w:type="spellEnd"/>
            <w:r w:rsidRPr="001E6AF5">
              <w:rPr>
                <w:iCs/>
              </w:rPr>
              <w:t xml:space="preserve"> – 6 шт.</w:t>
            </w:r>
          </w:p>
          <w:p w:rsidR="0039378A" w:rsidRDefault="0039378A" w:rsidP="00B77845">
            <w:pPr>
              <w:rPr>
                <w:iCs/>
              </w:rPr>
            </w:pPr>
            <w:r w:rsidRPr="001E6AF5">
              <w:rPr>
                <w:iCs/>
              </w:rPr>
              <w:t>- п</w:t>
            </w:r>
            <w:r w:rsidRPr="00112111">
              <w:t xml:space="preserve">олная обвязка «Универсальная Стандарт» </w:t>
            </w:r>
            <w:r w:rsidRPr="00112111">
              <w:rPr>
                <w:i/>
                <w:iCs/>
              </w:rPr>
              <w:t>(ЕАС)</w:t>
            </w:r>
            <w:r>
              <w:rPr>
                <w:i/>
                <w:iCs/>
              </w:rPr>
              <w:t xml:space="preserve"> – </w:t>
            </w:r>
            <w:r w:rsidRPr="001E6AF5">
              <w:rPr>
                <w:iCs/>
              </w:rPr>
              <w:t>2</w:t>
            </w:r>
            <w:r>
              <w:rPr>
                <w:iCs/>
              </w:rPr>
              <w:t xml:space="preserve"> шт.</w:t>
            </w:r>
          </w:p>
          <w:p w:rsidR="0039378A" w:rsidRDefault="0039378A" w:rsidP="00B77845">
            <w:pPr>
              <w:rPr>
                <w:iCs/>
              </w:rPr>
            </w:pPr>
            <w:r>
              <w:rPr>
                <w:iCs/>
              </w:rPr>
              <w:t>- з</w:t>
            </w:r>
            <w:r w:rsidRPr="001E6AF5">
              <w:rPr>
                <w:bCs/>
              </w:rPr>
              <w:t>ажим ручной «</w:t>
            </w:r>
            <w:proofErr w:type="spellStart"/>
            <w:r w:rsidRPr="001E6AF5">
              <w:rPr>
                <w:bCs/>
              </w:rPr>
              <w:t>Жумар</w:t>
            </w:r>
            <w:proofErr w:type="spellEnd"/>
            <w:r w:rsidRPr="001E6AF5">
              <w:rPr>
                <w:bCs/>
              </w:rPr>
              <w:t xml:space="preserve">» </w:t>
            </w:r>
            <w:r w:rsidRPr="001E6AF5">
              <w:rPr>
                <w:bCs/>
                <w:iCs/>
              </w:rPr>
              <w:t xml:space="preserve">под правую руку </w:t>
            </w:r>
            <w:r w:rsidRPr="001E6AF5">
              <w:rPr>
                <w:iCs/>
              </w:rPr>
              <w:t>(CE, UIAA) – 1 шт.</w:t>
            </w:r>
          </w:p>
          <w:p w:rsidR="0039378A" w:rsidRPr="001E6AF5" w:rsidRDefault="0039378A" w:rsidP="00B77845">
            <w:r>
              <w:rPr>
                <w:iCs/>
              </w:rPr>
              <w:t>- с</w:t>
            </w:r>
            <w:r w:rsidRPr="001E6AF5">
              <w:rPr>
                <w:bCs/>
              </w:rPr>
              <w:t>пусковое устройство «Восьмерка классическая» - 1 шт.</w:t>
            </w:r>
          </w:p>
          <w:p w:rsidR="0039378A" w:rsidRDefault="0039378A" w:rsidP="00B77845">
            <w:r>
              <w:t>МОКУ «</w:t>
            </w:r>
            <w:proofErr w:type="spellStart"/>
            <w:r>
              <w:t>Чермошнянская</w:t>
            </w:r>
            <w:proofErr w:type="spellEnd"/>
            <w:r>
              <w:t xml:space="preserve"> основная общеобразовательная школа»:</w:t>
            </w:r>
          </w:p>
          <w:p w:rsidR="0039378A" w:rsidRDefault="0039378A" w:rsidP="00B77845">
            <w:r>
              <w:t>- палатка – 3 шт.</w:t>
            </w:r>
          </w:p>
          <w:p w:rsidR="0039378A" w:rsidRDefault="0039378A" w:rsidP="00B77845">
            <w:r>
              <w:t>- спальный мешок – 6 шт.</w:t>
            </w:r>
          </w:p>
          <w:p w:rsidR="0039378A" w:rsidRDefault="0039378A" w:rsidP="00B77845">
            <w:r>
              <w:t>- туристический коврик – 6 шт.</w:t>
            </w:r>
          </w:p>
          <w:p w:rsidR="0039378A" w:rsidRDefault="0039378A" w:rsidP="00B77845">
            <w:r>
              <w:t>- котелок – 1 шт.</w:t>
            </w:r>
          </w:p>
          <w:p w:rsidR="0039378A" w:rsidRDefault="0039378A" w:rsidP="00B77845">
            <w:r>
              <w:t>- рюкзак – 1 шт.</w:t>
            </w:r>
          </w:p>
          <w:p w:rsidR="0039378A" w:rsidRDefault="0039378A" w:rsidP="00B77845">
            <w:r>
              <w:t>- надувной матрац – 6 шт.</w:t>
            </w:r>
          </w:p>
          <w:p w:rsidR="0039378A" w:rsidRDefault="0039378A" w:rsidP="00B77845">
            <w:r>
              <w:t>МОКУ «</w:t>
            </w:r>
            <w:proofErr w:type="spellStart"/>
            <w:r>
              <w:t>Вышне-Дубовецкая</w:t>
            </w:r>
            <w:proofErr w:type="spellEnd"/>
            <w:r>
              <w:t xml:space="preserve"> основная общеобразовательная школа»:</w:t>
            </w:r>
          </w:p>
          <w:p w:rsidR="0039378A" w:rsidRDefault="0039378A" w:rsidP="00B77845">
            <w:r>
              <w:t xml:space="preserve"> - грудная обвязка -3 шт.</w:t>
            </w:r>
          </w:p>
          <w:p w:rsidR="0039378A" w:rsidRDefault="0039378A" w:rsidP="00B77845">
            <w:r>
              <w:t>- беседка ЛЮКС – 3 шт.</w:t>
            </w:r>
          </w:p>
          <w:p w:rsidR="0039378A" w:rsidRDefault="0039378A" w:rsidP="00B77845">
            <w:r>
              <w:t>- восьмёрка -3 шт.</w:t>
            </w:r>
          </w:p>
          <w:p w:rsidR="0039378A" w:rsidRDefault="0039378A" w:rsidP="00B77845">
            <w:r>
              <w:t xml:space="preserve">- </w:t>
            </w:r>
            <w:proofErr w:type="spellStart"/>
            <w:r>
              <w:t>жумар</w:t>
            </w:r>
            <w:proofErr w:type="spellEnd"/>
            <w:r>
              <w:t xml:space="preserve"> – 3 шт.</w:t>
            </w:r>
          </w:p>
          <w:p w:rsidR="0039378A" w:rsidRDefault="0039378A" w:rsidP="00B77845">
            <w:r>
              <w:t>- карабин «Гусь» -6 шт.</w:t>
            </w:r>
          </w:p>
          <w:p w:rsidR="0039378A" w:rsidRDefault="0039378A" w:rsidP="00B77845">
            <w:r>
              <w:t xml:space="preserve"> - карабин «Высота» – 10 шт.</w:t>
            </w:r>
          </w:p>
          <w:p w:rsidR="0039378A" w:rsidRDefault="0039378A" w:rsidP="00B77845">
            <w:r>
              <w:t>- верёвка – 130 м</w:t>
            </w:r>
          </w:p>
          <w:p w:rsidR="0039378A" w:rsidRDefault="0039378A" w:rsidP="00B77845">
            <w:r>
              <w:t>-  ролики – 3 шт.</w:t>
            </w:r>
          </w:p>
          <w:p w:rsidR="0039378A" w:rsidRPr="002D6FAA" w:rsidRDefault="0039378A" w:rsidP="00B77845">
            <w:r w:rsidRPr="002D6FAA">
              <w:t>МОКУ «</w:t>
            </w:r>
            <w:proofErr w:type="spellStart"/>
            <w:r w:rsidRPr="002D6FAA">
              <w:t>Панинская</w:t>
            </w:r>
            <w:proofErr w:type="spellEnd"/>
            <w:r w:rsidRPr="002D6FAA">
              <w:t xml:space="preserve"> основная общеобразовательная школа»:</w:t>
            </w:r>
          </w:p>
          <w:p w:rsidR="0039378A" w:rsidRPr="002D6FAA" w:rsidRDefault="0039378A" w:rsidP="00B77845">
            <w:r w:rsidRPr="002D6FAA">
              <w:t>- палатка -3 шт.,</w:t>
            </w:r>
          </w:p>
          <w:p w:rsidR="0039378A" w:rsidRPr="002D6FAA" w:rsidRDefault="0039378A" w:rsidP="00B77845">
            <w:r w:rsidRPr="002D6FAA">
              <w:t>- рюкзак – 10 шт.,</w:t>
            </w:r>
          </w:p>
          <w:p w:rsidR="0039378A" w:rsidRPr="002D6FAA" w:rsidRDefault="0039378A" w:rsidP="00B77845">
            <w:r w:rsidRPr="002D6FAA">
              <w:t>- компас – 6 шт.,</w:t>
            </w:r>
          </w:p>
          <w:p w:rsidR="0039378A" w:rsidRPr="002D6FAA" w:rsidRDefault="0039378A" w:rsidP="00B77845">
            <w:r w:rsidRPr="002D6FAA">
              <w:t>- спальный мешок – 3 шт.</w:t>
            </w:r>
          </w:p>
          <w:p w:rsidR="0039378A" w:rsidRPr="002D6FAA" w:rsidRDefault="0039378A" w:rsidP="00B77845">
            <w:r w:rsidRPr="002D6FAA">
              <w:t xml:space="preserve">МКУ </w:t>
            </w:r>
            <w:proofErr w:type="gramStart"/>
            <w:r w:rsidRPr="002D6FAA">
              <w:t>ДО</w:t>
            </w:r>
            <w:proofErr w:type="gramEnd"/>
            <w:r w:rsidRPr="002D6FAA">
              <w:t xml:space="preserve"> «</w:t>
            </w:r>
            <w:proofErr w:type="gramStart"/>
            <w:r w:rsidRPr="002D6FAA">
              <w:t>Дом</w:t>
            </w:r>
            <w:proofErr w:type="gramEnd"/>
            <w:r w:rsidRPr="002D6FAA">
              <w:t xml:space="preserve"> пионеров и школьников </w:t>
            </w:r>
            <w:proofErr w:type="spellStart"/>
            <w:r w:rsidRPr="002D6FAA">
              <w:t>Медвенского</w:t>
            </w:r>
            <w:proofErr w:type="spellEnd"/>
            <w:r w:rsidRPr="002D6FAA">
              <w:t xml:space="preserve"> района»:</w:t>
            </w:r>
          </w:p>
          <w:p w:rsidR="0039378A" w:rsidRPr="002D6FAA" w:rsidRDefault="0039378A" w:rsidP="00B77845">
            <w:r w:rsidRPr="002D6FAA">
              <w:t>- карабин – 40 шт.,</w:t>
            </w:r>
          </w:p>
          <w:p w:rsidR="0039378A" w:rsidRPr="002D6FAA" w:rsidRDefault="0039378A" w:rsidP="00B77845">
            <w:r w:rsidRPr="002D6FAA">
              <w:t>- блок-ролик – 6 шт.,</w:t>
            </w:r>
          </w:p>
          <w:p w:rsidR="0039378A" w:rsidRPr="002D6FAA" w:rsidRDefault="0039378A" w:rsidP="00B77845">
            <w:r w:rsidRPr="002D6FAA">
              <w:t xml:space="preserve">- зажим </w:t>
            </w:r>
            <w:proofErr w:type="spellStart"/>
            <w:r w:rsidRPr="002D6FAA">
              <w:t>жумар</w:t>
            </w:r>
            <w:proofErr w:type="spellEnd"/>
            <w:r w:rsidRPr="002D6FAA">
              <w:t xml:space="preserve"> – 7 шт.,</w:t>
            </w:r>
          </w:p>
          <w:p w:rsidR="0039378A" w:rsidRPr="002D6FAA" w:rsidRDefault="0039378A" w:rsidP="00B77845">
            <w:r w:rsidRPr="002D6FAA">
              <w:t xml:space="preserve">- зажим </w:t>
            </w:r>
            <w:proofErr w:type="spellStart"/>
            <w:r w:rsidRPr="002D6FAA">
              <w:t>шант</w:t>
            </w:r>
            <w:proofErr w:type="spellEnd"/>
            <w:r w:rsidRPr="002D6FAA">
              <w:t xml:space="preserve"> – 7 шт.,</w:t>
            </w:r>
          </w:p>
          <w:p w:rsidR="0039378A" w:rsidRPr="002D6FAA" w:rsidRDefault="0039378A" w:rsidP="00B77845">
            <w:r w:rsidRPr="002D6FAA">
              <w:t>- каталка – 6 шт.,</w:t>
            </w:r>
          </w:p>
          <w:p w:rsidR="0039378A" w:rsidRPr="002D6FAA" w:rsidRDefault="0039378A" w:rsidP="00B77845">
            <w:r w:rsidRPr="002D6FAA">
              <w:t>- восьмерка – 7 шт.,</w:t>
            </w:r>
          </w:p>
          <w:p w:rsidR="0039378A" w:rsidRDefault="0039378A" w:rsidP="00B77845">
            <w:pPr>
              <w:rPr>
                <w:b/>
              </w:rPr>
            </w:pPr>
            <w:r w:rsidRPr="002D6FAA">
              <w:t>- палатка – 1 шт.</w:t>
            </w:r>
          </w:p>
          <w:p w:rsidR="0039378A" w:rsidRDefault="0039378A" w:rsidP="00B77845">
            <w:r w:rsidRPr="000F5790">
              <w:t xml:space="preserve">МКУ ДО «ДЮСШ </w:t>
            </w:r>
            <w:proofErr w:type="spellStart"/>
            <w:r w:rsidRPr="000F5790">
              <w:t>Медвенского</w:t>
            </w:r>
            <w:proofErr w:type="spellEnd"/>
            <w:r w:rsidRPr="000F5790">
              <w:t xml:space="preserve"> района»</w:t>
            </w:r>
            <w:r>
              <w:t>:</w:t>
            </w:r>
          </w:p>
          <w:p w:rsidR="0039378A" w:rsidRPr="00AF6E72" w:rsidRDefault="0039378A" w:rsidP="00B77845">
            <w:r>
              <w:t>- стенд с зацепами – 2 шт.</w:t>
            </w:r>
          </w:p>
        </w:tc>
      </w:tr>
      <w:tr w:rsidR="0039378A" w:rsidRPr="00AF6E72" w:rsidTr="00D64187">
        <w:tc>
          <w:tcPr>
            <w:tcW w:w="648" w:type="dxa"/>
            <w:vAlign w:val="center"/>
          </w:tcPr>
          <w:p w:rsidR="0039378A" w:rsidRDefault="0039378A" w:rsidP="00B77845">
            <w:pPr>
              <w:jc w:val="center"/>
            </w:pPr>
            <w:r>
              <w:t>6.</w:t>
            </w:r>
          </w:p>
        </w:tc>
        <w:tc>
          <w:tcPr>
            <w:tcW w:w="5697" w:type="dxa"/>
          </w:tcPr>
          <w:p w:rsidR="0039378A" w:rsidRDefault="0039378A" w:rsidP="00B77845">
            <w:r>
              <w:t xml:space="preserve">Количество разработанных маршрутов туристских походов </w:t>
            </w:r>
            <w:proofErr w:type="gramStart"/>
            <w:r>
              <w:t>для</w:t>
            </w:r>
            <w:proofErr w:type="gramEnd"/>
            <w:r>
              <w:t xml:space="preserve"> обучающихся</w:t>
            </w:r>
          </w:p>
        </w:tc>
        <w:tc>
          <w:tcPr>
            <w:tcW w:w="1701" w:type="dxa"/>
            <w:gridSpan w:val="2"/>
          </w:tcPr>
          <w:p w:rsidR="0039378A" w:rsidRPr="00AF6E72" w:rsidRDefault="0039378A" w:rsidP="00B77845">
            <w:pPr>
              <w:jc w:val="center"/>
            </w:pPr>
            <w:r>
              <w:t>6</w:t>
            </w:r>
          </w:p>
        </w:tc>
        <w:tc>
          <w:tcPr>
            <w:tcW w:w="6831" w:type="dxa"/>
          </w:tcPr>
          <w:p w:rsidR="0039378A" w:rsidRPr="00D64187" w:rsidRDefault="0039378A" w:rsidP="00B77845">
            <w:r w:rsidRPr="00D64187">
              <w:t xml:space="preserve">-  х. </w:t>
            </w:r>
            <w:proofErr w:type="spellStart"/>
            <w:r w:rsidRPr="00D64187">
              <w:t>Высоконские</w:t>
            </w:r>
            <w:proofErr w:type="spellEnd"/>
            <w:r w:rsidRPr="00D64187">
              <w:t xml:space="preserve"> Дворы – урочище </w:t>
            </w:r>
            <w:proofErr w:type="spellStart"/>
            <w:r w:rsidRPr="00D64187">
              <w:t>Любач</w:t>
            </w:r>
            <w:proofErr w:type="spellEnd"/>
            <w:r w:rsidRPr="00D64187">
              <w:t xml:space="preserve"> – Городище – </w:t>
            </w:r>
          </w:p>
          <w:p w:rsidR="0039378A" w:rsidRPr="00D64187" w:rsidRDefault="0039378A" w:rsidP="00B77845">
            <w:r w:rsidRPr="00D64187">
              <w:t xml:space="preserve">х. </w:t>
            </w:r>
            <w:proofErr w:type="spellStart"/>
            <w:r w:rsidRPr="00D64187">
              <w:t>Высоконские</w:t>
            </w:r>
            <w:proofErr w:type="spellEnd"/>
            <w:r w:rsidRPr="00D64187">
              <w:t xml:space="preserve"> Дворы (МОБУ «</w:t>
            </w:r>
            <w:proofErr w:type="spellStart"/>
            <w:r w:rsidRPr="00D64187">
              <w:t>Высоконодворская</w:t>
            </w:r>
            <w:proofErr w:type="spellEnd"/>
            <w:r w:rsidRPr="00D64187">
              <w:t xml:space="preserve"> средняя общеобразовательная школа имени трижды Героя Советского Союза И.Н. </w:t>
            </w:r>
            <w:proofErr w:type="spellStart"/>
            <w:r w:rsidRPr="00D64187">
              <w:t>Кожедуба</w:t>
            </w:r>
            <w:proofErr w:type="spellEnd"/>
            <w:r w:rsidRPr="00D64187">
              <w:t>»);</w:t>
            </w:r>
          </w:p>
          <w:p w:rsidR="0039378A" w:rsidRPr="00D64187" w:rsidRDefault="0039378A" w:rsidP="00B77845">
            <w:r w:rsidRPr="00D64187">
              <w:t>- «</w:t>
            </w:r>
            <w:proofErr w:type="spellStart"/>
            <w:r w:rsidRPr="00D64187">
              <w:t>Китаевка</w:t>
            </w:r>
            <w:proofErr w:type="spellEnd"/>
            <w:r w:rsidRPr="00D64187">
              <w:t xml:space="preserve"> – село моё родное» (МОКУ «</w:t>
            </w:r>
            <w:proofErr w:type="spellStart"/>
            <w:r w:rsidRPr="00D64187">
              <w:t>Китаевская</w:t>
            </w:r>
            <w:proofErr w:type="spellEnd"/>
            <w:r w:rsidRPr="00D64187">
              <w:t xml:space="preserve"> средняя общеобразовательная школа»)</w:t>
            </w:r>
          </w:p>
          <w:p w:rsidR="0039378A" w:rsidRPr="00D64187" w:rsidRDefault="0039378A" w:rsidP="00B77845">
            <w:r w:rsidRPr="00D64187">
              <w:t>- «Фатеж – Поныри» (МОКУ «Коммунарская общеобразовательная школа»);</w:t>
            </w:r>
          </w:p>
          <w:p w:rsidR="0039378A" w:rsidRPr="00D64187" w:rsidRDefault="0039378A" w:rsidP="00B77845">
            <w:r w:rsidRPr="00D64187">
              <w:t xml:space="preserve">- «Курск </w:t>
            </w:r>
            <w:r w:rsidR="009B5E1E" w:rsidRPr="00D64187">
              <w:t>- Рыльск</w:t>
            </w:r>
            <w:r w:rsidRPr="00D64187">
              <w:t>» (МОКУ «Коммунарская общеобразовательная школа»);</w:t>
            </w:r>
          </w:p>
          <w:p w:rsidR="0039378A" w:rsidRPr="00D64187" w:rsidRDefault="0039378A" w:rsidP="00B77845">
            <w:r w:rsidRPr="00D64187">
              <w:t>- «</w:t>
            </w:r>
            <w:proofErr w:type="spellStart"/>
            <w:r w:rsidRPr="00D64187">
              <w:t>Кореневский</w:t>
            </w:r>
            <w:proofErr w:type="spellEnd"/>
            <w:r w:rsidRPr="00D64187">
              <w:t xml:space="preserve"> район – Рыльск»</w:t>
            </w:r>
          </w:p>
          <w:p w:rsidR="0039378A" w:rsidRPr="00D64187" w:rsidRDefault="0039378A" w:rsidP="00B77845">
            <w:r w:rsidRPr="00D64187">
              <w:t>(МОКУ «Коммунарская общеобразовательная школа»);</w:t>
            </w:r>
          </w:p>
          <w:p w:rsidR="009B5E1E" w:rsidRPr="00D64187" w:rsidRDefault="00D64187" w:rsidP="009B5E1E">
            <w:r w:rsidRPr="00D64187">
              <w:t xml:space="preserve">- </w:t>
            </w:r>
            <w:r w:rsidR="009B5E1E" w:rsidRPr="00D64187">
              <w:t>пос.</w:t>
            </w:r>
            <w:r w:rsidR="009B5E1E" w:rsidRPr="00D64187">
              <w:t xml:space="preserve"> </w:t>
            </w:r>
            <w:r w:rsidR="009B5E1E" w:rsidRPr="00D64187">
              <w:t>Медвенка- с.</w:t>
            </w:r>
            <w:r w:rsidR="009B5E1E" w:rsidRPr="00D64187">
              <w:t xml:space="preserve"> </w:t>
            </w:r>
            <w:r w:rsidR="009B5E1E" w:rsidRPr="00D64187">
              <w:t>Белое</w:t>
            </w:r>
            <w:r w:rsidR="009B5E1E" w:rsidRPr="00D64187">
              <w:t xml:space="preserve"> </w:t>
            </w:r>
            <w:r w:rsidR="009B5E1E" w:rsidRPr="00D64187">
              <w:t xml:space="preserve">-  </w:t>
            </w:r>
            <w:proofErr w:type="spellStart"/>
            <w:r w:rsidR="009B5E1E" w:rsidRPr="00D64187">
              <w:t>Суджанский</w:t>
            </w:r>
            <w:proofErr w:type="spellEnd"/>
            <w:r w:rsidR="009B5E1E" w:rsidRPr="00D64187">
              <w:t xml:space="preserve">  район </w:t>
            </w:r>
          </w:p>
          <w:p w:rsidR="0039378A" w:rsidRDefault="009B5E1E" w:rsidP="00D64187">
            <w:proofErr w:type="spellStart"/>
            <w:r w:rsidRPr="00D64187">
              <w:t>п.Медвенка</w:t>
            </w:r>
            <w:proofErr w:type="spellEnd"/>
            <w:r w:rsidRPr="00D64187">
              <w:t xml:space="preserve"> –</w:t>
            </w:r>
            <w:r w:rsidRPr="00D64187">
              <w:t xml:space="preserve"> </w:t>
            </w:r>
            <w:proofErr w:type="spellStart"/>
            <w:r w:rsidRPr="00D64187">
              <w:t>с.Паники</w:t>
            </w:r>
            <w:proofErr w:type="spellEnd"/>
            <w:r w:rsidRPr="00D64187">
              <w:t xml:space="preserve"> (</w:t>
            </w:r>
            <w:r w:rsidRPr="00D64187">
              <w:rPr>
                <w:lang w:eastAsia="en-US"/>
              </w:rPr>
              <w:t>МБОУ «</w:t>
            </w:r>
            <w:proofErr w:type="spellStart"/>
            <w:r w:rsidRPr="00D64187">
              <w:rPr>
                <w:lang w:eastAsia="en-US"/>
              </w:rPr>
              <w:t>Медвенская</w:t>
            </w:r>
            <w:proofErr w:type="spellEnd"/>
            <w:r w:rsidRPr="00D64187">
              <w:rPr>
                <w:lang w:eastAsia="en-US"/>
              </w:rPr>
              <w:t xml:space="preserve"> средняя общеобразовательная школа имени  Героя</w:t>
            </w:r>
            <w:r w:rsidRPr="00D64187">
              <w:rPr>
                <w:lang w:eastAsia="en-US"/>
              </w:rPr>
              <w:t xml:space="preserve"> Советского Союза Г.М. </w:t>
            </w:r>
            <w:proofErr w:type="spellStart"/>
            <w:r w:rsidRPr="00D64187">
              <w:rPr>
                <w:lang w:eastAsia="en-US"/>
              </w:rPr>
              <w:t>Певнева</w:t>
            </w:r>
            <w:proofErr w:type="spellEnd"/>
            <w:r w:rsidRPr="00D64187">
              <w:rPr>
                <w:lang w:eastAsia="en-US"/>
              </w:rPr>
              <w:t>»</w:t>
            </w:r>
            <w:bookmarkStart w:id="0" w:name="_GoBack"/>
            <w:bookmarkEnd w:id="0"/>
          </w:p>
        </w:tc>
      </w:tr>
      <w:tr w:rsidR="0039378A" w:rsidRPr="00AF6E72" w:rsidTr="00D64187">
        <w:tc>
          <w:tcPr>
            <w:tcW w:w="648" w:type="dxa"/>
            <w:vAlign w:val="center"/>
          </w:tcPr>
          <w:p w:rsidR="0039378A" w:rsidRDefault="0039378A" w:rsidP="00B77845">
            <w:pPr>
              <w:jc w:val="center"/>
            </w:pPr>
            <w:r>
              <w:t>7.</w:t>
            </w:r>
          </w:p>
        </w:tc>
        <w:tc>
          <w:tcPr>
            <w:tcW w:w="5697" w:type="dxa"/>
          </w:tcPr>
          <w:p w:rsidR="0039378A" w:rsidRPr="00AF6E72" w:rsidRDefault="0039378A" w:rsidP="00B77845">
            <w:r>
              <w:t>Организация и проведение походов по Курской области</w:t>
            </w:r>
          </w:p>
        </w:tc>
        <w:tc>
          <w:tcPr>
            <w:tcW w:w="1701" w:type="dxa"/>
            <w:gridSpan w:val="2"/>
          </w:tcPr>
          <w:p w:rsidR="0039378A" w:rsidRPr="00AF6E72" w:rsidRDefault="0039378A" w:rsidP="00B77845">
            <w:pPr>
              <w:jc w:val="center"/>
            </w:pPr>
            <w:r>
              <w:t>4</w:t>
            </w:r>
          </w:p>
        </w:tc>
        <w:tc>
          <w:tcPr>
            <w:tcW w:w="6831" w:type="dxa"/>
          </w:tcPr>
          <w:p w:rsidR="0039378A" w:rsidRPr="00D64187" w:rsidRDefault="009B5E1E" w:rsidP="00B77845">
            <w:r w:rsidRPr="00D64187">
              <w:t>- водный поход «Курск – Рыльск</w:t>
            </w:r>
            <w:r w:rsidR="0039378A" w:rsidRPr="00D64187">
              <w:t>» (МОКУ «Коммунарская общеобразовательная школа»);</w:t>
            </w:r>
          </w:p>
          <w:p w:rsidR="0039378A" w:rsidRPr="00D64187" w:rsidRDefault="0039378A" w:rsidP="00B77845">
            <w:r w:rsidRPr="00D64187">
              <w:t>- лыжный поход «Фатеж – Поныри» (МОКУ «Коммунарская общеобразовательная школа»);</w:t>
            </w:r>
          </w:p>
          <w:p w:rsidR="0039378A" w:rsidRPr="00D64187" w:rsidRDefault="0039378A" w:rsidP="00B77845">
            <w:r w:rsidRPr="00D64187">
              <w:t>- пеший поход «</w:t>
            </w:r>
            <w:proofErr w:type="spellStart"/>
            <w:r w:rsidRPr="00D64187">
              <w:t>Кореневский</w:t>
            </w:r>
            <w:proofErr w:type="spellEnd"/>
            <w:r w:rsidRPr="00D64187">
              <w:t xml:space="preserve"> район – Рыльск»</w:t>
            </w:r>
          </w:p>
          <w:p w:rsidR="0039378A" w:rsidRPr="00D64187" w:rsidRDefault="0039378A" w:rsidP="00B77845">
            <w:r w:rsidRPr="00D64187">
              <w:t>(МОКУ «Коммунарская общеобразовательная школа»);</w:t>
            </w:r>
          </w:p>
          <w:p w:rsidR="009B5E1E" w:rsidRPr="00D64187" w:rsidRDefault="009B5E1E" w:rsidP="009B5E1E">
            <w:proofErr w:type="spellStart"/>
            <w:r w:rsidRPr="00D64187">
              <w:t>пос</w:t>
            </w:r>
            <w:proofErr w:type="gramStart"/>
            <w:r w:rsidRPr="00D64187">
              <w:t>.М</w:t>
            </w:r>
            <w:proofErr w:type="gramEnd"/>
            <w:r w:rsidRPr="00D64187">
              <w:t>едвенка</w:t>
            </w:r>
            <w:proofErr w:type="spellEnd"/>
            <w:r w:rsidRPr="00D64187">
              <w:t xml:space="preserve">- </w:t>
            </w:r>
            <w:proofErr w:type="spellStart"/>
            <w:r w:rsidRPr="00D64187">
              <w:t>с.Белое</w:t>
            </w:r>
            <w:proofErr w:type="spellEnd"/>
            <w:r w:rsidRPr="00D64187">
              <w:t xml:space="preserve">-  </w:t>
            </w:r>
            <w:proofErr w:type="spellStart"/>
            <w:r w:rsidRPr="00D64187">
              <w:t>Суджанский</w:t>
            </w:r>
            <w:proofErr w:type="spellEnd"/>
            <w:r w:rsidRPr="00D64187">
              <w:t xml:space="preserve">  район </w:t>
            </w:r>
          </w:p>
          <w:p w:rsidR="0039378A" w:rsidRPr="00AF6E72" w:rsidRDefault="00D64187" w:rsidP="00D64187">
            <w:r w:rsidRPr="00D64187">
              <w:t xml:space="preserve">- пеший поход </w:t>
            </w:r>
            <w:proofErr w:type="spellStart"/>
            <w:r w:rsidR="009B5E1E" w:rsidRPr="00D64187">
              <w:t>п</w:t>
            </w:r>
            <w:proofErr w:type="gramStart"/>
            <w:r w:rsidR="009B5E1E" w:rsidRPr="00D64187">
              <w:t>.М</w:t>
            </w:r>
            <w:proofErr w:type="gramEnd"/>
            <w:r w:rsidR="009B5E1E" w:rsidRPr="00D64187">
              <w:t>едвенка</w:t>
            </w:r>
            <w:proofErr w:type="spellEnd"/>
            <w:r w:rsidR="009B5E1E" w:rsidRPr="00D64187">
              <w:t xml:space="preserve"> –</w:t>
            </w:r>
            <w:proofErr w:type="spellStart"/>
            <w:r w:rsidR="009B5E1E" w:rsidRPr="00D64187">
              <w:t>с.Паники</w:t>
            </w:r>
            <w:proofErr w:type="spellEnd"/>
            <w:r w:rsidR="009B5E1E" w:rsidRPr="00D64187">
              <w:t xml:space="preserve"> </w:t>
            </w:r>
            <w:r w:rsidR="009B5E1E" w:rsidRPr="00D64187">
              <w:rPr>
                <w:lang w:eastAsia="en-US"/>
              </w:rPr>
              <w:t>МБОУ «</w:t>
            </w:r>
            <w:proofErr w:type="spellStart"/>
            <w:r w:rsidR="009B5E1E" w:rsidRPr="00D64187">
              <w:rPr>
                <w:lang w:eastAsia="en-US"/>
              </w:rPr>
              <w:t>Медвенская</w:t>
            </w:r>
            <w:proofErr w:type="spellEnd"/>
            <w:r w:rsidR="009B5E1E" w:rsidRPr="00D64187">
              <w:rPr>
                <w:lang w:eastAsia="en-US"/>
              </w:rPr>
              <w:t xml:space="preserve"> средняя общеобразовательная школа имени  Героя Советского Союза </w:t>
            </w:r>
            <w:r w:rsidR="0054757A" w:rsidRPr="00D64187">
              <w:rPr>
                <w:lang w:eastAsia="en-US"/>
              </w:rPr>
              <w:t xml:space="preserve">Г.М. </w:t>
            </w:r>
            <w:proofErr w:type="spellStart"/>
            <w:r w:rsidR="0054757A" w:rsidRPr="00D64187">
              <w:rPr>
                <w:lang w:eastAsia="en-US"/>
              </w:rPr>
              <w:t>Певнева</w:t>
            </w:r>
            <w:proofErr w:type="spellEnd"/>
            <w:r w:rsidR="0054757A" w:rsidRPr="00D64187">
              <w:rPr>
                <w:lang w:eastAsia="en-US"/>
              </w:rPr>
              <w:t>»</w:t>
            </w:r>
          </w:p>
        </w:tc>
      </w:tr>
      <w:tr w:rsidR="0039378A" w:rsidRPr="00AF6E72" w:rsidTr="00D64187">
        <w:tc>
          <w:tcPr>
            <w:tcW w:w="648" w:type="dxa"/>
            <w:vAlign w:val="center"/>
          </w:tcPr>
          <w:p w:rsidR="0039378A" w:rsidRDefault="0039378A" w:rsidP="00B77845">
            <w:pPr>
              <w:jc w:val="center"/>
            </w:pPr>
            <w:r>
              <w:t>8.</w:t>
            </w:r>
          </w:p>
        </w:tc>
        <w:tc>
          <w:tcPr>
            <w:tcW w:w="5697" w:type="dxa"/>
          </w:tcPr>
          <w:p w:rsidR="0039378A" w:rsidRPr="00AF6E72" w:rsidRDefault="0039378A" w:rsidP="00B77845">
            <w:r>
              <w:t xml:space="preserve">Организация и проведение походов за пределы области </w:t>
            </w:r>
          </w:p>
        </w:tc>
        <w:tc>
          <w:tcPr>
            <w:tcW w:w="1701" w:type="dxa"/>
            <w:gridSpan w:val="2"/>
          </w:tcPr>
          <w:p w:rsidR="0039378A" w:rsidRPr="00AF6E72" w:rsidRDefault="00D64187" w:rsidP="00B77845">
            <w:pPr>
              <w:jc w:val="center"/>
            </w:pPr>
            <w:r>
              <w:t>-</w:t>
            </w:r>
          </w:p>
        </w:tc>
        <w:tc>
          <w:tcPr>
            <w:tcW w:w="6831" w:type="dxa"/>
          </w:tcPr>
          <w:p w:rsidR="0039378A" w:rsidRPr="00AF6E72" w:rsidRDefault="00D64187" w:rsidP="00B77845">
            <w:r>
              <w:t>-</w:t>
            </w:r>
          </w:p>
        </w:tc>
      </w:tr>
      <w:tr w:rsidR="0039378A" w:rsidRPr="00AF6E72" w:rsidTr="00D64187">
        <w:tc>
          <w:tcPr>
            <w:tcW w:w="648" w:type="dxa"/>
            <w:vAlign w:val="center"/>
          </w:tcPr>
          <w:p w:rsidR="0039378A" w:rsidRDefault="0039378A" w:rsidP="00B77845">
            <w:pPr>
              <w:jc w:val="center"/>
            </w:pPr>
            <w:r>
              <w:t>9.</w:t>
            </w:r>
          </w:p>
        </w:tc>
        <w:tc>
          <w:tcPr>
            <w:tcW w:w="5697" w:type="dxa"/>
          </w:tcPr>
          <w:p w:rsidR="0039378A" w:rsidRDefault="0039378A" w:rsidP="00D64187"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>, награжденных в 201</w:t>
            </w:r>
            <w:r w:rsidR="00D64187">
              <w:t>7</w:t>
            </w:r>
            <w:r>
              <w:t xml:space="preserve"> году значками «Юный </w:t>
            </w:r>
            <w:r w:rsidR="009B5E1E">
              <w:t xml:space="preserve">путешественник </w:t>
            </w:r>
            <w:r>
              <w:t>России»  либо выполнивших нормативы его присвоения</w:t>
            </w:r>
          </w:p>
        </w:tc>
        <w:tc>
          <w:tcPr>
            <w:tcW w:w="1701" w:type="dxa"/>
            <w:gridSpan w:val="2"/>
          </w:tcPr>
          <w:p w:rsidR="0039378A" w:rsidRPr="00AF6E72" w:rsidRDefault="0039378A" w:rsidP="00B77845">
            <w:pPr>
              <w:jc w:val="center"/>
            </w:pPr>
            <w:r>
              <w:t>10</w:t>
            </w:r>
          </w:p>
        </w:tc>
        <w:tc>
          <w:tcPr>
            <w:tcW w:w="6831" w:type="dxa"/>
          </w:tcPr>
          <w:p w:rsidR="0039378A" w:rsidRDefault="0039378A" w:rsidP="00B77845">
            <w:pPr>
              <w:rPr>
                <w:lang w:eastAsia="en-US"/>
              </w:rPr>
            </w:pPr>
            <w:r>
              <w:t>МОКУ «Коммунарская общеобразовательная школа»:</w:t>
            </w:r>
          </w:p>
          <w:p w:rsidR="0039378A" w:rsidRDefault="009B5E1E" w:rsidP="00B77845">
            <w:r>
              <w:t xml:space="preserve">Асеева М., Кольцова А., Скляренко А., Пятак В., Пятак Л., </w:t>
            </w:r>
            <w:proofErr w:type="spellStart"/>
            <w:r>
              <w:t>Переверзев</w:t>
            </w:r>
            <w:proofErr w:type="spellEnd"/>
            <w:r>
              <w:t xml:space="preserve"> Е., Андросов А., </w:t>
            </w:r>
            <w:proofErr w:type="spellStart"/>
            <w:r>
              <w:t>Переверзева</w:t>
            </w:r>
            <w:proofErr w:type="spellEnd"/>
            <w:r>
              <w:t xml:space="preserve"> А., Кузнецов Т.</w:t>
            </w:r>
          </w:p>
        </w:tc>
      </w:tr>
      <w:tr w:rsidR="0039378A" w:rsidRPr="00AF6E72" w:rsidTr="00D64187">
        <w:tc>
          <w:tcPr>
            <w:tcW w:w="648" w:type="dxa"/>
            <w:vAlign w:val="center"/>
          </w:tcPr>
          <w:p w:rsidR="0039378A" w:rsidRDefault="0039378A" w:rsidP="00B77845">
            <w:pPr>
              <w:jc w:val="center"/>
            </w:pPr>
            <w:r>
              <w:t>10.</w:t>
            </w:r>
          </w:p>
        </w:tc>
        <w:tc>
          <w:tcPr>
            <w:tcW w:w="5697" w:type="dxa"/>
          </w:tcPr>
          <w:p w:rsidR="0039378A" w:rsidRPr="00D64187" w:rsidRDefault="0039378A" w:rsidP="00B77845">
            <w:r w:rsidRPr="00D64187">
              <w:t>Количество работников, имеющих звание и удостоверение «Инструктор детско-юношеского туризма»</w:t>
            </w:r>
          </w:p>
        </w:tc>
        <w:tc>
          <w:tcPr>
            <w:tcW w:w="1701" w:type="dxa"/>
            <w:gridSpan w:val="2"/>
          </w:tcPr>
          <w:p w:rsidR="0039378A" w:rsidRPr="00D64187" w:rsidRDefault="00D64187" w:rsidP="00B77845">
            <w:pPr>
              <w:jc w:val="center"/>
            </w:pPr>
            <w:r>
              <w:t>5</w:t>
            </w:r>
          </w:p>
        </w:tc>
        <w:tc>
          <w:tcPr>
            <w:tcW w:w="6831" w:type="dxa"/>
          </w:tcPr>
          <w:p w:rsidR="0039378A" w:rsidRPr="00D64187" w:rsidRDefault="0039378A" w:rsidP="00B77845">
            <w:r w:rsidRPr="00D64187">
              <w:t>Лукьянов Виктор Федорович, учитель МОБУ «</w:t>
            </w:r>
            <w:proofErr w:type="spellStart"/>
            <w:r w:rsidRPr="00D64187">
              <w:t>Высоконодворская</w:t>
            </w:r>
            <w:proofErr w:type="spellEnd"/>
            <w:r w:rsidRPr="00D64187">
              <w:t xml:space="preserve"> средняя общеобразовательная школа имени трижды Героя Советского Союза И.Н. </w:t>
            </w:r>
            <w:proofErr w:type="spellStart"/>
            <w:r w:rsidRPr="00D64187">
              <w:t>Кожедуба</w:t>
            </w:r>
            <w:proofErr w:type="spellEnd"/>
            <w:r w:rsidRPr="00D64187">
              <w:t xml:space="preserve">», 2006 г. – судья </w:t>
            </w:r>
            <w:r w:rsidRPr="00D64187">
              <w:rPr>
                <w:lang w:val="en-US"/>
              </w:rPr>
              <w:t>II</w:t>
            </w:r>
            <w:r w:rsidRPr="00D64187">
              <w:t xml:space="preserve"> категории по спортивному туризму</w:t>
            </w:r>
          </w:p>
          <w:p w:rsidR="0039378A" w:rsidRPr="00D64187" w:rsidRDefault="0039378A" w:rsidP="00B77845"/>
          <w:p w:rsidR="0039378A" w:rsidRPr="00D64187" w:rsidRDefault="0039378A" w:rsidP="00B77845">
            <w:pPr>
              <w:jc w:val="both"/>
            </w:pPr>
            <w:r w:rsidRPr="00D64187">
              <w:t xml:space="preserve">Титов Юрий Алексеевич, 10 лет, тренер-преподаватель МКУ ДО «ДЮСШ </w:t>
            </w:r>
            <w:proofErr w:type="spellStart"/>
            <w:r w:rsidRPr="00D64187">
              <w:t>Медвенского</w:t>
            </w:r>
            <w:proofErr w:type="spellEnd"/>
            <w:r w:rsidRPr="00D64187">
              <w:t xml:space="preserve"> района», 2016 г.</w:t>
            </w:r>
          </w:p>
          <w:p w:rsidR="0039378A" w:rsidRPr="00D64187" w:rsidRDefault="0039378A" w:rsidP="00B77845">
            <w:pPr>
              <w:jc w:val="both"/>
            </w:pPr>
          </w:p>
          <w:p w:rsidR="0039378A" w:rsidRPr="00D64187" w:rsidRDefault="0039378A" w:rsidP="00B77845">
            <w:pPr>
              <w:jc w:val="both"/>
            </w:pPr>
            <w:r w:rsidRPr="00D64187">
              <w:t xml:space="preserve">Титова Г.В. заместитель директора МКУ ДО «ДЮСШ </w:t>
            </w:r>
            <w:proofErr w:type="spellStart"/>
            <w:r w:rsidRPr="00D64187">
              <w:t>Медвенского</w:t>
            </w:r>
            <w:proofErr w:type="spellEnd"/>
            <w:r w:rsidRPr="00D64187">
              <w:t xml:space="preserve"> района», 2016 г.</w:t>
            </w:r>
          </w:p>
          <w:p w:rsidR="0039378A" w:rsidRPr="00D64187" w:rsidRDefault="0039378A" w:rsidP="00B77845"/>
          <w:p w:rsidR="0039378A" w:rsidRPr="00D64187" w:rsidRDefault="0039378A" w:rsidP="00B77845">
            <w:proofErr w:type="spellStart"/>
            <w:r w:rsidRPr="00D64187">
              <w:t>Переверзев</w:t>
            </w:r>
            <w:proofErr w:type="spellEnd"/>
            <w:r w:rsidRPr="00D64187">
              <w:t xml:space="preserve"> В.Н., учитель МОКУ «Коммунарская общеобразовательная школа», 2010 г.</w:t>
            </w:r>
          </w:p>
          <w:p w:rsidR="0039378A" w:rsidRPr="00D64187" w:rsidRDefault="0039378A" w:rsidP="00B77845"/>
          <w:p w:rsidR="0039378A" w:rsidRPr="00D64187" w:rsidRDefault="0039378A" w:rsidP="00B77845">
            <w:r w:rsidRPr="00D64187">
              <w:t xml:space="preserve">Медведев М.С., 8 лет, тренер-преподаватель МКУ ДО «ДЮСШ </w:t>
            </w:r>
            <w:proofErr w:type="spellStart"/>
            <w:r w:rsidRPr="00D64187">
              <w:t>Медвенского</w:t>
            </w:r>
            <w:proofErr w:type="spellEnd"/>
            <w:r w:rsidRPr="00D64187">
              <w:t xml:space="preserve"> района», инструктор детско-юношеского туризма, 2014 г.</w:t>
            </w:r>
          </w:p>
        </w:tc>
      </w:tr>
      <w:tr w:rsidR="0039378A" w:rsidRPr="00AF6E72" w:rsidTr="00D64187">
        <w:tc>
          <w:tcPr>
            <w:tcW w:w="648" w:type="dxa"/>
            <w:vAlign w:val="center"/>
          </w:tcPr>
          <w:p w:rsidR="0039378A" w:rsidRDefault="0039378A" w:rsidP="00B77845">
            <w:pPr>
              <w:jc w:val="center"/>
            </w:pPr>
            <w:r>
              <w:t>11.</w:t>
            </w:r>
          </w:p>
        </w:tc>
        <w:tc>
          <w:tcPr>
            <w:tcW w:w="5697" w:type="dxa"/>
          </w:tcPr>
          <w:p w:rsidR="0039378A" w:rsidRPr="00D64187" w:rsidRDefault="0039378A" w:rsidP="00B77845">
            <w:r w:rsidRPr="00D64187">
              <w:t>Количество работников, имеющих звание и удостоверение «Организатор детско-юношеского туризма»</w:t>
            </w:r>
          </w:p>
        </w:tc>
        <w:tc>
          <w:tcPr>
            <w:tcW w:w="1701" w:type="dxa"/>
            <w:gridSpan w:val="2"/>
          </w:tcPr>
          <w:p w:rsidR="0039378A" w:rsidRPr="00D64187" w:rsidRDefault="0054757A" w:rsidP="00B77845">
            <w:pPr>
              <w:jc w:val="center"/>
            </w:pPr>
            <w:r w:rsidRPr="00D64187">
              <w:t>2</w:t>
            </w:r>
          </w:p>
        </w:tc>
        <w:tc>
          <w:tcPr>
            <w:tcW w:w="6831" w:type="dxa"/>
          </w:tcPr>
          <w:p w:rsidR="0054757A" w:rsidRPr="00D64187" w:rsidRDefault="0054757A" w:rsidP="0054757A">
            <w:r w:rsidRPr="00D64187">
              <w:t>Манухин Александр Викторович</w:t>
            </w:r>
            <w:r w:rsidRPr="00D64187">
              <w:t xml:space="preserve"> </w:t>
            </w:r>
            <w:r w:rsidRPr="00D64187">
              <w:t xml:space="preserve">2017 год, </w:t>
            </w:r>
          </w:p>
          <w:p w:rsidR="0039378A" w:rsidRPr="00D64187" w:rsidRDefault="0054757A" w:rsidP="00D64187">
            <w:r w:rsidRPr="00D64187">
              <w:t>Медведев Максим Сергеевич 2016 год</w:t>
            </w:r>
            <w:r w:rsidRPr="00D64187">
              <w:t xml:space="preserve">, </w:t>
            </w:r>
            <w:r w:rsidRPr="00D64187">
              <w:rPr>
                <w:lang w:eastAsia="en-US"/>
              </w:rPr>
              <w:t>МБОУ «</w:t>
            </w:r>
            <w:proofErr w:type="spellStart"/>
            <w:r w:rsidRPr="00D64187">
              <w:rPr>
                <w:lang w:eastAsia="en-US"/>
              </w:rPr>
              <w:t>Медвенская</w:t>
            </w:r>
            <w:proofErr w:type="spellEnd"/>
            <w:r w:rsidRPr="00D64187">
              <w:rPr>
                <w:lang w:eastAsia="en-US"/>
              </w:rPr>
              <w:t xml:space="preserve"> средняя общеобразовательная школа имени  Героя </w:t>
            </w:r>
            <w:r w:rsidR="00D64187">
              <w:rPr>
                <w:lang w:eastAsia="en-US"/>
              </w:rPr>
              <w:t xml:space="preserve">Советского Союза Г.М. </w:t>
            </w:r>
            <w:proofErr w:type="spellStart"/>
            <w:r w:rsidR="00D64187">
              <w:rPr>
                <w:lang w:eastAsia="en-US"/>
              </w:rPr>
              <w:t>Певнева</w:t>
            </w:r>
            <w:proofErr w:type="spellEnd"/>
            <w:r w:rsidR="00D64187">
              <w:rPr>
                <w:lang w:eastAsia="en-US"/>
              </w:rPr>
              <w:t>»</w:t>
            </w:r>
          </w:p>
        </w:tc>
      </w:tr>
      <w:tr w:rsidR="0039378A" w:rsidRPr="00AF6E72" w:rsidTr="00D64187">
        <w:tc>
          <w:tcPr>
            <w:tcW w:w="648" w:type="dxa"/>
            <w:vAlign w:val="center"/>
          </w:tcPr>
          <w:p w:rsidR="0039378A" w:rsidRDefault="0039378A" w:rsidP="00B77845">
            <w:pPr>
              <w:jc w:val="center"/>
            </w:pPr>
            <w:r>
              <w:t>12.</w:t>
            </w:r>
          </w:p>
        </w:tc>
        <w:tc>
          <w:tcPr>
            <w:tcW w:w="5697" w:type="dxa"/>
          </w:tcPr>
          <w:p w:rsidR="0039378A" w:rsidRPr="00D64187" w:rsidRDefault="0039378A" w:rsidP="00B77845">
            <w:r w:rsidRPr="00D64187">
              <w:t xml:space="preserve">Количество педагогов в организациях дополнительного образования, реализующие программы туристско-краеведческой направленности (включая совместителей) </w:t>
            </w:r>
          </w:p>
        </w:tc>
        <w:tc>
          <w:tcPr>
            <w:tcW w:w="1701" w:type="dxa"/>
            <w:gridSpan w:val="2"/>
          </w:tcPr>
          <w:p w:rsidR="0039378A" w:rsidRPr="00D64187" w:rsidRDefault="00D64187" w:rsidP="00B77845">
            <w:pPr>
              <w:jc w:val="center"/>
            </w:pPr>
            <w:r>
              <w:t>5</w:t>
            </w:r>
          </w:p>
        </w:tc>
        <w:tc>
          <w:tcPr>
            <w:tcW w:w="6831" w:type="dxa"/>
          </w:tcPr>
          <w:p w:rsidR="0039378A" w:rsidRPr="00D64187" w:rsidRDefault="0039378A" w:rsidP="00B77845">
            <w:pPr>
              <w:rPr>
                <w:i/>
              </w:rPr>
            </w:pPr>
            <w:r w:rsidRPr="00D64187">
              <w:rPr>
                <w:i/>
              </w:rPr>
              <w:t xml:space="preserve">МКУ </w:t>
            </w:r>
            <w:proofErr w:type="gramStart"/>
            <w:r w:rsidRPr="00D64187">
              <w:rPr>
                <w:i/>
              </w:rPr>
              <w:t>ДО</w:t>
            </w:r>
            <w:proofErr w:type="gramEnd"/>
            <w:r w:rsidRPr="00D64187">
              <w:rPr>
                <w:i/>
              </w:rPr>
              <w:t xml:space="preserve"> «</w:t>
            </w:r>
            <w:proofErr w:type="gramStart"/>
            <w:r w:rsidRPr="00D64187">
              <w:rPr>
                <w:i/>
              </w:rPr>
              <w:t>Дом</w:t>
            </w:r>
            <w:proofErr w:type="gramEnd"/>
            <w:r w:rsidRPr="00D64187">
              <w:rPr>
                <w:i/>
              </w:rPr>
              <w:t xml:space="preserve"> пионеров и школьников </w:t>
            </w:r>
            <w:proofErr w:type="spellStart"/>
            <w:r w:rsidRPr="00D64187">
              <w:rPr>
                <w:i/>
              </w:rPr>
              <w:t>Медвенского</w:t>
            </w:r>
            <w:proofErr w:type="spellEnd"/>
            <w:r w:rsidRPr="00D64187">
              <w:rPr>
                <w:i/>
              </w:rPr>
              <w:t xml:space="preserve"> района»:</w:t>
            </w:r>
          </w:p>
          <w:p w:rsidR="0039378A" w:rsidRPr="00D64187" w:rsidRDefault="0039378A" w:rsidP="00B77845">
            <w:pPr>
              <w:jc w:val="both"/>
            </w:pPr>
            <w:r w:rsidRPr="00D64187">
              <w:t>- Артемова Ольга Викторовна, 17 лет, на базе учреждения, совместитель;</w:t>
            </w:r>
          </w:p>
          <w:p w:rsidR="0039378A" w:rsidRPr="00D64187" w:rsidRDefault="0039378A" w:rsidP="00B77845">
            <w:r w:rsidRPr="00D64187">
              <w:t xml:space="preserve">- </w:t>
            </w:r>
            <w:proofErr w:type="spellStart"/>
            <w:r w:rsidRPr="00D64187">
              <w:t>Переверзев</w:t>
            </w:r>
            <w:proofErr w:type="spellEnd"/>
            <w:r w:rsidRPr="00D64187">
              <w:t xml:space="preserve"> Владимир Николаевич, 1</w:t>
            </w:r>
            <w:r w:rsidR="00A11AC1" w:rsidRPr="00D64187">
              <w:t>3</w:t>
            </w:r>
            <w:r w:rsidRPr="00D64187">
              <w:t xml:space="preserve"> лет, инструктор детско-юношеского туризма, на базе МОКУ «Коммунарская общеобразовательная школа», совместитель;</w:t>
            </w:r>
          </w:p>
          <w:p w:rsidR="00D64187" w:rsidRDefault="00D64187" w:rsidP="00B77845">
            <w:pPr>
              <w:rPr>
                <w:i/>
              </w:rPr>
            </w:pPr>
          </w:p>
          <w:p w:rsidR="0039378A" w:rsidRPr="00D64187" w:rsidRDefault="0039378A" w:rsidP="00B77845">
            <w:pPr>
              <w:rPr>
                <w:i/>
              </w:rPr>
            </w:pPr>
            <w:r w:rsidRPr="00D64187">
              <w:rPr>
                <w:i/>
              </w:rPr>
              <w:t xml:space="preserve">МКУ ДО «ДЮСШ </w:t>
            </w:r>
            <w:proofErr w:type="spellStart"/>
            <w:r w:rsidRPr="00D64187">
              <w:rPr>
                <w:i/>
              </w:rPr>
              <w:t>Медвенского</w:t>
            </w:r>
            <w:proofErr w:type="spellEnd"/>
            <w:r w:rsidRPr="00D64187">
              <w:rPr>
                <w:i/>
              </w:rPr>
              <w:t xml:space="preserve"> района»:</w:t>
            </w:r>
          </w:p>
          <w:p w:rsidR="0039378A" w:rsidRPr="00D64187" w:rsidRDefault="0039378A" w:rsidP="00B77845">
            <w:r w:rsidRPr="00D64187">
              <w:t xml:space="preserve">- Титов Ю.А., тренер-преподаватель МКУ ДО «ДЮСШ </w:t>
            </w:r>
            <w:proofErr w:type="spellStart"/>
            <w:r w:rsidRPr="00D64187">
              <w:t>Медвенского</w:t>
            </w:r>
            <w:proofErr w:type="spellEnd"/>
            <w:r w:rsidRPr="00D64187">
              <w:t xml:space="preserve"> района», 1</w:t>
            </w:r>
            <w:r w:rsidR="00A11AC1" w:rsidRPr="00D64187">
              <w:t>3</w:t>
            </w:r>
            <w:r w:rsidRPr="00D64187">
              <w:t>,5 лет, инструктор детско-юношеского туризма, 1 судейская категория, также на базе МОКУ «Нижне-</w:t>
            </w:r>
            <w:proofErr w:type="spellStart"/>
            <w:r w:rsidRPr="00D64187">
              <w:t>Реутчанская</w:t>
            </w:r>
            <w:proofErr w:type="spellEnd"/>
            <w:r w:rsidRPr="00D64187">
              <w:t xml:space="preserve"> средняя общеобразовательная школа»;</w:t>
            </w:r>
          </w:p>
          <w:p w:rsidR="0039378A" w:rsidRPr="00D64187" w:rsidRDefault="0039378A" w:rsidP="00B77845">
            <w:r w:rsidRPr="00D64187">
              <w:t xml:space="preserve">- Титова Г.В., тренер-преподаватель МКУ ДО «ДЮСШ </w:t>
            </w:r>
            <w:proofErr w:type="spellStart"/>
            <w:r w:rsidRPr="00D64187">
              <w:t>Медвенского</w:t>
            </w:r>
            <w:proofErr w:type="spellEnd"/>
            <w:r w:rsidRPr="00D64187">
              <w:t xml:space="preserve"> района», 1</w:t>
            </w:r>
            <w:r w:rsidR="00A11AC1" w:rsidRPr="00D64187">
              <w:t>3</w:t>
            </w:r>
            <w:r w:rsidRPr="00D64187">
              <w:t>,5 лет, инструктор детско-юношеского туризма, 2 судейская категория, также на базе МОБУ «</w:t>
            </w:r>
            <w:proofErr w:type="spellStart"/>
            <w:r w:rsidRPr="00D64187">
              <w:t>Вышнереутчанская</w:t>
            </w:r>
            <w:proofErr w:type="spellEnd"/>
            <w:r w:rsidRPr="00D64187">
              <w:t xml:space="preserve"> средняя общеобразовательная школа»;</w:t>
            </w:r>
          </w:p>
          <w:p w:rsidR="0039378A" w:rsidRPr="00D64187" w:rsidRDefault="0039378A" w:rsidP="009B5E1E">
            <w:r w:rsidRPr="00D64187">
              <w:t>- Медведев М.С., 8 лет, тренер-преподаватель, инструктор детско-юношеского туризма, 3 судейская категория (совместитель)</w:t>
            </w:r>
          </w:p>
        </w:tc>
      </w:tr>
    </w:tbl>
    <w:p w:rsidR="0039378A" w:rsidRDefault="0039378A" w:rsidP="0039378A">
      <w:pPr>
        <w:jc w:val="both"/>
        <w:rPr>
          <w:sz w:val="28"/>
          <w:szCs w:val="28"/>
        </w:rPr>
      </w:pPr>
    </w:p>
    <w:p w:rsidR="0039378A" w:rsidRDefault="0039378A" w:rsidP="0039378A">
      <w:pPr>
        <w:jc w:val="both"/>
        <w:rPr>
          <w:sz w:val="28"/>
          <w:szCs w:val="28"/>
        </w:rPr>
      </w:pPr>
    </w:p>
    <w:p w:rsidR="0039378A" w:rsidRDefault="0039378A" w:rsidP="0039378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Н.Н. Пинаева</w:t>
      </w:r>
    </w:p>
    <w:p w:rsidR="0039378A" w:rsidRDefault="0039378A" w:rsidP="00393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образования </w:t>
      </w:r>
    </w:p>
    <w:p w:rsidR="0039378A" w:rsidRDefault="0039378A" w:rsidP="0039378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Медвенского</w:t>
      </w:r>
      <w:proofErr w:type="spellEnd"/>
      <w:r>
        <w:rPr>
          <w:sz w:val="28"/>
          <w:szCs w:val="28"/>
        </w:rPr>
        <w:t xml:space="preserve"> района Курской области</w:t>
      </w:r>
    </w:p>
    <w:p w:rsidR="0039378A" w:rsidRDefault="0039378A" w:rsidP="0039378A"/>
    <w:p w:rsidR="006A127D" w:rsidRDefault="006A127D"/>
    <w:sectPr w:rsidR="006A127D" w:rsidSect="001E6AF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FF"/>
    <w:rsid w:val="0022048B"/>
    <w:rsid w:val="0039378A"/>
    <w:rsid w:val="0054757A"/>
    <w:rsid w:val="005C1BA8"/>
    <w:rsid w:val="00631DE7"/>
    <w:rsid w:val="006A127D"/>
    <w:rsid w:val="006E3DFF"/>
    <w:rsid w:val="009B5E1E"/>
    <w:rsid w:val="00A11AC1"/>
    <w:rsid w:val="00D6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78A"/>
    <w:pPr>
      <w:ind w:left="720"/>
      <w:contextualSpacing/>
    </w:pPr>
  </w:style>
  <w:style w:type="paragraph" w:customStyle="1" w:styleId="Standard">
    <w:name w:val="Standard"/>
    <w:rsid w:val="0039378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393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78A"/>
    <w:pPr>
      <w:ind w:left="720"/>
      <w:contextualSpacing/>
    </w:pPr>
  </w:style>
  <w:style w:type="paragraph" w:customStyle="1" w:styleId="Standard">
    <w:name w:val="Standard"/>
    <w:rsid w:val="0039378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393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13</Pages>
  <Words>3034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</dc:creator>
  <cp:keywords/>
  <dc:description/>
  <cp:lastModifiedBy>Супер</cp:lastModifiedBy>
  <cp:revision>3</cp:revision>
  <dcterms:created xsi:type="dcterms:W3CDTF">2018-02-20T13:29:00Z</dcterms:created>
  <dcterms:modified xsi:type="dcterms:W3CDTF">2018-02-22T10:02:00Z</dcterms:modified>
</cp:coreProperties>
</file>